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63A" w:rsidRPr="006E2F89" w:rsidRDefault="003F133C" w:rsidP="007F5912">
      <w:pPr>
        <w:ind w:right="216"/>
        <w:jc w:val="center"/>
        <w:rPr>
          <w:b/>
          <w:sz w:val="36"/>
          <w:szCs w:val="36"/>
        </w:rPr>
      </w:pPr>
      <w:r>
        <w:rPr>
          <w:noProof/>
        </w:rPr>
        <w:drawing>
          <wp:anchor distT="0" distB="0" distL="114300" distR="114300" simplePos="0" relativeHeight="251657728" behindDoc="0" locked="0" layoutInCell="1" allowOverlap="1">
            <wp:simplePos x="0" y="0"/>
            <wp:positionH relativeFrom="column">
              <wp:posOffset>337820</wp:posOffset>
            </wp:positionH>
            <wp:positionV relativeFrom="paragraph">
              <wp:posOffset>81280</wp:posOffset>
            </wp:positionV>
            <wp:extent cx="450850" cy="62992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5085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36"/>
          <w:szCs w:val="36"/>
          <w:u w:val="single"/>
        </w:rPr>
        <w:drawing>
          <wp:anchor distT="0" distB="0" distL="114300" distR="114300" simplePos="0" relativeHeight="251658752" behindDoc="0" locked="0" layoutInCell="1" allowOverlap="1">
            <wp:simplePos x="0" y="0"/>
            <wp:positionH relativeFrom="column">
              <wp:posOffset>5590540</wp:posOffset>
            </wp:positionH>
            <wp:positionV relativeFrom="paragraph">
              <wp:posOffset>81280</wp:posOffset>
            </wp:positionV>
            <wp:extent cx="457835" cy="639445"/>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5783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2F250B">
        <w:rPr>
          <w:b/>
          <w:sz w:val="36"/>
          <w:szCs w:val="36"/>
        </w:rPr>
        <w:t xml:space="preserve"> </w:t>
      </w:r>
      <w:r>
        <w:rPr>
          <w:b/>
          <w:sz w:val="36"/>
          <w:szCs w:val="36"/>
        </w:rPr>
        <w:t>West Union Baptist Church</w:t>
      </w:r>
    </w:p>
    <w:p w:rsidR="004240EA" w:rsidRDefault="00C95B70" w:rsidP="00485E42">
      <w:pPr>
        <w:jc w:val="center"/>
      </w:pPr>
      <w:r>
        <w:t>60</w:t>
      </w:r>
      <w:r w:rsidR="003F133C">
        <w:t xml:space="preserve"> Cottage Avenue</w:t>
      </w:r>
    </w:p>
    <w:p w:rsidR="006E2F89" w:rsidRDefault="006E2F89" w:rsidP="006E2F89">
      <w:pPr>
        <w:jc w:val="center"/>
      </w:pPr>
      <w:r>
        <w:t xml:space="preserve">West </w:t>
      </w:r>
      <w:smartTag w:uri="urn:schemas-microsoft-com:office:smarttags" w:element="City">
        <w:r>
          <w:t>Union</w:t>
        </w:r>
      </w:smartTag>
      <w:r>
        <w:t xml:space="preserve">, </w:t>
      </w:r>
      <w:smartTag w:uri="urn:schemas-microsoft-com:office:smarttags" w:element="State">
        <w:r>
          <w:t>West Virginia</w:t>
        </w:r>
      </w:smartTag>
      <w:r>
        <w:t xml:space="preserve"> 26</w:t>
      </w:r>
      <w:r w:rsidR="00F56CB8">
        <w:t>4</w:t>
      </w:r>
      <w:r w:rsidR="00A063C8">
        <w:t>5</w:t>
      </w:r>
      <w:r w:rsidR="00F56CB8">
        <w:t>6</w:t>
      </w:r>
    </w:p>
    <w:p w:rsidR="006E2F89" w:rsidRDefault="006E2F89" w:rsidP="006E2F89"/>
    <w:p w:rsidR="003F133C" w:rsidRDefault="003F133C" w:rsidP="006E2F89">
      <w:r>
        <w:t>Rev. Dr. Adam</w:t>
      </w:r>
      <w:r w:rsidR="00DB4DE1">
        <w:t xml:space="preserve"> L.</w:t>
      </w:r>
      <w:r>
        <w:t xml:space="preserve"> Cheeseman, Pastor</w:t>
      </w:r>
    </w:p>
    <w:p w:rsidR="003F133C" w:rsidRDefault="006E2F89" w:rsidP="006E2F89">
      <w:r>
        <w:t>Telephone</w:t>
      </w:r>
      <w:r w:rsidR="001A2E55">
        <w:t>:</w:t>
      </w:r>
      <w:r>
        <w:t xml:space="preserve"> </w:t>
      </w:r>
      <w:r w:rsidR="00126435">
        <w:t>(</w:t>
      </w:r>
      <w:r>
        <w:t>304</w:t>
      </w:r>
      <w:r w:rsidR="00126435">
        <w:t xml:space="preserve">) </w:t>
      </w:r>
      <w:r w:rsidR="003F133C">
        <w:t>679-2236</w:t>
      </w:r>
    </w:p>
    <w:p w:rsidR="003F133C" w:rsidRDefault="003F133C" w:rsidP="006E2F89">
      <w:r>
        <w:t xml:space="preserve">Email: </w:t>
      </w:r>
      <w:hyperlink r:id="rId7" w:history="1">
        <w:r w:rsidRPr="00325365">
          <w:rPr>
            <w:rStyle w:val="Hyperlink"/>
          </w:rPr>
          <w:t>adam@renewts.com</w:t>
        </w:r>
      </w:hyperlink>
      <w:r>
        <w:t xml:space="preserve"> </w:t>
      </w:r>
      <w:r w:rsidR="001A2E55">
        <w:tab/>
      </w:r>
    </w:p>
    <w:p w:rsidR="001A2E55" w:rsidRPr="003F133C" w:rsidRDefault="003F133C" w:rsidP="006E2F89">
      <w:pPr>
        <w:rPr>
          <w:i/>
          <w:noProof/>
        </w:rPr>
      </w:pPr>
      <w:r w:rsidRPr="003F133C">
        <w:rPr>
          <w:i/>
          <w:color w:val="000000"/>
          <w:sz w:val="20"/>
          <w:szCs w:val="20"/>
          <w:shd w:val="clear" w:color="auto" w:fill="FFFFFF"/>
        </w:rPr>
        <w:t>“Jesus saith unto him, I am the way, the truth, and the life: no man cometh unto the Father but by me.</w:t>
      </w:r>
      <w:r w:rsidRPr="003F133C">
        <w:rPr>
          <w:i/>
          <w:sz w:val="20"/>
          <w:szCs w:val="20"/>
        </w:rPr>
        <w:t>” John 14:6</w:t>
      </w:r>
      <w:r w:rsidR="004240EA" w:rsidRPr="003F133C">
        <w:rPr>
          <w:i/>
          <w:noProof/>
        </w:rPr>
        <w:t xml:space="preserve">                    </w:t>
      </w:r>
    </w:p>
    <w:p w:rsidR="00E54AF1" w:rsidRDefault="00C74E8D" w:rsidP="00612CDA">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45720</wp:posOffset>
                </wp:positionH>
                <wp:positionV relativeFrom="paragraph">
                  <wp:posOffset>114300</wp:posOffset>
                </wp:positionV>
                <wp:extent cx="6515100" cy="0"/>
                <wp:effectExtent l="15240" t="19050" r="1333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5634D"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516.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" strokeweight="2pt"/>
            </w:pict>
          </mc:Fallback>
        </mc:AlternateContent>
      </w:r>
    </w:p>
    <w:p w:rsidR="00D91AA0" w:rsidRPr="00D91AA0" w:rsidRDefault="00101E35" w:rsidP="00D91AA0">
      <w:pPr>
        <w:pStyle w:val="NormalWeb"/>
        <w:jc w:val="center"/>
        <w:rPr>
          <w:b/>
          <w:i/>
        </w:rPr>
      </w:pPr>
      <w:r>
        <w:rPr>
          <w:b/>
          <w:i/>
        </w:rPr>
        <w:t>September</w:t>
      </w:r>
      <w:r w:rsidR="00D91AA0" w:rsidRPr="00D91AA0">
        <w:rPr>
          <w:b/>
          <w:i/>
        </w:rPr>
        <w:t xml:space="preserve"> 2024 Newsletter</w:t>
      </w:r>
    </w:p>
    <w:p w:rsidR="00D91AA0" w:rsidRDefault="00D91AA0" w:rsidP="00D91AA0">
      <w:pPr>
        <w:pStyle w:val="NormalWeb"/>
      </w:pPr>
      <w:r>
        <w:t>Dear Members and Friends of West Union Baptist Church,</w:t>
      </w:r>
    </w:p>
    <w:p w:rsidR="00101E35" w:rsidRDefault="00101E35" w:rsidP="00101E35">
      <w:pPr>
        <w:pStyle w:val="NormalWeb"/>
        <w:ind w:firstLine="720"/>
      </w:pPr>
      <w:r>
        <w:t xml:space="preserve">As we continue our </w:t>
      </w:r>
      <w:r>
        <w:t>faith journey</w:t>
      </w:r>
      <w:r>
        <w:t xml:space="preserve"> together, the third part of our vision at West Union Baptist Church is to </w:t>
      </w:r>
      <w:r>
        <w:rPr>
          <w:rStyle w:val="Strong"/>
        </w:rPr>
        <w:t>Believe</w:t>
      </w:r>
      <w:r>
        <w:t>. This isn’t just about saying we believe but truly standing firm on the Word of God. We need to hold on to His truth and not be swayed by the lies and tricks of the enemy.</w:t>
      </w:r>
      <w:r w:rsidRPr="00101E35">
        <w:t xml:space="preserve"> </w:t>
      </w:r>
      <w:r>
        <w:t xml:space="preserve">In John 20:29, Jesus tells Thomas, "Thomas, because thou hast seen me, thou hast believed: blessed are they that have not seen, and yet have believed." Jesus reminds us that genuine belief doesn’t depend on what we see. We’re blessed when we trust God’s promises, even when we don’t see the proof right before us. </w:t>
      </w:r>
    </w:p>
    <w:p w:rsidR="00101E35" w:rsidRDefault="00101E35" w:rsidP="00101E35">
      <w:pPr>
        <w:pStyle w:val="NormalWeb"/>
        <w:ind w:firstLine="720"/>
      </w:pPr>
      <w:r>
        <w:t xml:space="preserve">The story of Lazarus gives us another powerful example of what it means to believe. When Jesus arrived in Bethany, Lazarus had already been dead for four days. The situation seemed hopeless, and both Mary and Martha were grieving deeply. But Jesus had something else in mind. He said to Martha, "I am the resurrection, and the life: he that believeth in me, though he were dead, yet shall he live: And whosoever </w:t>
      </w:r>
      <w:proofErr w:type="spellStart"/>
      <w:r>
        <w:t>liveth</w:t>
      </w:r>
      <w:proofErr w:type="spellEnd"/>
      <w:r>
        <w:t xml:space="preserve"> and believeth in me shall never die. </w:t>
      </w:r>
      <w:proofErr w:type="spellStart"/>
      <w:r>
        <w:t>Believest</w:t>
      </w:r>
      <w:proofErr w:type="spellEnd"/>
      <w:r>
        <w:t xml:space="preserve"> thou this?" (John 11:25-26). Martha’s response, "Yes, Lord," was a strong statement of faith, even in an impossible situation. Her belief in Jesus’ power wasn’t just about understanding it with her mind; it was about trusting Him with her heart, even when the outcome wasn’t clear.</w:t>
      </w:r>
      <w:r>
        <w:t xml:space="preserve"> Furthermore, </w:t>
      </w:r>
      <w:r>
        <w:t xml:space="preserve">Paul’s experience during a dangerous storm at sea also speaks to this. In Acts 27:25, he tells those around him, "Wherefore, sirs, be of good cheer: for I believe God, that it shall be even as it was told me." Paul didn’t </w:t>
      </w:r>
      <w:r>
        <w:t>trust</w:t>
      </w:r>
      <w:r>
        <w:t xml:space="preserve"> what was happening around him but what God had promised. This shows us that our belief should be rooted in God’s faithfulness, no matter </w:t>
      </w:r>
      <w:r>
        <w:t>our challenges</w:t>
      </w:r>
      <w:r>
        <w:t>.</w:t>
      </w:r>
    </w:p>
    <w:p w:rsidR="00101E35" w:rsidRDefault="00101E35" w:rsidP="00101E35">
      <w:pPr>
        <w:pStyle w:val="NormalWeb"/>
        <w:ind w:firstLine="720"/>
      </w:pPr>
      <w:r>
        <w:t xml:space="preserve">Hebrews 11:6 reminds us that "without faith, it is impossible to please him: for he that cometh to God must believe that he is and that he is a rewarder of them that diligently seek him." Our belief is the foundation of our relationship with God. </w:t>
      </w:r>
      <w:r w:rsidR="00AD745B">
        <w:t>Through our faith,</w:t>
      </w:r>
      <w:bookmarkStart w:id="0" w:name="_GoBack"/>
      <w:bookmarkEnd w:id="0"/>
      <w:r>
        <w:t xml:space="preserve"> we please Him, and </w:t>
      </w:r>
      <w:r>
        <w:t>through our belief,</w:t>
      </w:r>
      <w:r>
        <w:t xml:space="preserve"> we draw closer to Him.</w:t>
      </w:r>
      <w:r>
        <w:t xml:space="preserve"> </w:t>
      </w:r>
      <w:r>
        <w:t xml:space="preserve">But let’s be </w:t>
      </w:r>
      <w:r>
        <w:t>honest</w:t>
      </w:r>
      <w:r>
        <w:t xml:space="preserve">—we all have moments of doubt. Just like the father in Mark 9:24 who said, "Lord, I believe; help thou mine unbelief," we might struggle sometimes. This shows that belief is a journey. We </w:t>
      </w:r>
      <w:r>
        <w:t>must</w:t>
      </w:r>
      <w:r>
        <w:t xml:space="preserve"> keep seeking God, supporting each other in faith, and growing deeper in our trust.</w:t>
      </w:r>
    </w:p>
    <w:p w:rsidR="00101E35" w:rsidRDefault="00101E35" w:rsidP="00101E35">
      <w:pPr>
        <w:pStyle w:val="NormalWeb"/>
        <w:ind w:firstLine="720"/>
      </w:pPr>
      <w:r>
        <w:t xml:space="preserve">As we move forward, let’s </w:t>
      </w:r>
      <w:r>
        <w:t>strengthen our belief, stand firm on the truth of God’s Word, and encourage</w:t>
      </w:r>
      <w:r>
        <w:t xml:space="preserve"> one another to grow in faith. In a world </w:t>
      </w:r>
      <w:r>
        <w:t>full</w:t>
      </w:r>
      <w:r>
        <w:t xml:space="preserve"> of distractions and lies, let’s be the people who say with confidence, "I believe God."</w:t>
      </w:r>
    </w:p>
    <w:p w:rsidR="00B65E54" w:rsidRPr="00B65E54" w:rsidRDefault="00101E35" w:rsidP="00101E35">
      <w:pPr>
        <w:pStyle w:val="NormalWeb"/>
      </w:pPr>
      <w:r>
        <w:t xml:space="preserve"> </w:t>
      </w:r>
      <w:r w:rsidR="00B65E54">
        <w:t>In Christ, Adam</w:t>
      </w:r>
    </w:p>
    <w:sectPr w:rsidR="00B65E54" w:rsidRPr="00B65E54" w:rsidSect="00F97EA9">
      <w:pgSz w:w="12240" w:h="15840"/>
      <w:pgMar w:top="576" w:right="1152" w:bottom="720" w:left="1152" w:header="720" w:footer="720" w:gutter="0"/>
      <w:pgBorders w:offsetFrom="page">
        <w:top w:val="single" w:sz="48" w:space="24" w:color="C00000"/>
        <w:left w:val="single" w:sz="48" w:space="24" w:color="C00000"/>
        <w:bottom w:val="single" w:sz="48" w:space="24" w:color="C00000"/>
        <w:right w:val="single" w:sz="48"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B3B"/>
    <w:multiLevelType w:val="hybridMultilevel"/>
    <w:tmpl w:val="D864F530"/>
    <w:lvl w:ilvl="0" w:tplc="20E44C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17B31"/>
    <w:multiLevelType w:val="multilevel"/>
    <w:tmpl w:val="6150D6EC"/>
    <w:numStyleLink w:val="AgendaItems"/>
  </w:abstractNum>
  <w:abstractNum w:abstractNumId="2" w15:restartNumberingAfterBreak="0">
    <w:nsid w:val="131D6238"/>
    <w:multiLevelType w:val="hybridMultilevel"/>
    <w:tmpl w:val="D76607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46CD9"/>
    <w:multiLevelType w:val="hybridMultilevel"/>
    <w:tmpl w:val="73F4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C52F5"/>
    <w:multiLevelType w:val="multilevel"/>
    <w:tmpl w:val="6150D6EC"/>
    <w:styleLink w:val="AgendaItems"/>
    <w:lvl w:ilvl="0">
      <w:start w:val="1"/>
      <w:numFmt w:val="upperRoman"/>
      <w:lvlText w:val="%1."/>
      <w:lvlJc w:val="left"/>
      <w:pPr>
        <w:tabs>
          <w:tab w:val="num" w:pos="1440"/>
        </w:tabs>
        <w:ind w:left="1440" w:hanging="720"/>
      </w:pPr>
      <w:rPr>
        <w:rFonts w:ascii="Arial" w:hAnsi="Arial"/>
        <w:sz w:val="28"/>
      </w:rPr>
    </w:lvl>
    <w:lvl w:ilvl="1">
      <w:start w:val="1"/>
      <w:numFmt w:val="lowerLetter"/>
      <w:pStyle w:val="Agendadetail"/>
      <w:lvlText w:val="%2."/>
      <w:lvlJc w:val="left"/>
      <w:pPr>
        <w:tabs>
          <w:tab w:val="num" w:pos="1890"/>
        </w:tabs>
        <w:ind w:left="189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370C0B0B"/>
    <w:multiLevelType w:val="hybridMultilevel"/>
    <w:tmpl w:val="CDFE0AE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393D1C9A"/>
    <w:multiLevelType w:val="hybridMultilevel"/>
    <w:tmpl w:val="C0EEE5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E1E138E"/>
    <w:multiLevelType w:val="hybridMultilevel"/>
    <w:tmpl w:val="0C4ABC8C"/>
    <w:lvl w:ilvl="0" w:tplc="A5867D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D07E5"/>
    <w:multiLevelType w:val="hybridMultilevel"/>
    <w:tmpl w:val="77FA1DC0"/>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6"/>
  </w:num>
  <w:num w:numId="2">
    <w:abstractNumId w:val="8"/>
  </w:num>
  <w:num w:numId="3">
    <w:abstractNumId w:val="5"/>
  </w:num>
  <w:num w:numId="4">
    <w:abstractNumId w:val="3"/>
  </w:num>
  <w:num w:numId="5">
    <w:abstractNumId w:val="4"/>
  </w:num>
  <w:num w:numId="6">
    <w:abstractNumId w:val="1"/>
    <w:lvlOverride w:ilvl="1">
      <w:lvl w:ilvl="1">
        <w:start w:val="1"/>
        <w:numFmt w:val="lowerLetter"/>
        <w:pStyle w:val="Agendadetail"/>
        <w:lvlText w:val="%2."/>
        <w:lvlJc w:val="left"/>
        <w:pPr>
          <w:tabs>
            <w:tab w:val="num" w:pos="1890"/>
          </w:tabs>
          <w:ind w:left="1890" w:hanging="360"/>
        </w:pPr>
        <w:rPr>
          <w:rFonts w:ascii="Arial" w:hAnsi="Arial"/>
          <w:sz w:val="24"/>
          <w:szCs w:val="24"/>
        </w:rPr>
      </w:lvl>
    </w:lvlOverride>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sLAwMjAxNjK1NDJX0lEKTi0uzszPAykwrgUAxuA3niwAAAA="/>
  </w:docVars>
  <w:rsids>
    <w:rsidRoot w:val="002677B5"/>
    <w:rsid w:val="00000150"/>
    <w:rsid w:val="00005F27"/>
    <w:rsid w:val="00011E4B"/>
    <w:rsid w:val="00022AF6"/>
    <w:rsid w:val="00035BD9"/>
    <w:rsid w:val="000417F0"/>
    <w:rsid w:val="00042AD0"/>
    <w:rsid w:val="0004728F"/>
    <w:rsid w:val="000474D6"/>
    <w:rsid w:val="00057283"/>
    <w:rsid w:val="000708EA"/>
    <w:rsid w:val="000B1EBE"/>
    <w:rsid w:val="000C7707"/>
    <w:rsid w:val="000D3B34"/>
    <w:rsid w:val="000E5D05"/>
    <w:rsid w:val="000F5B92"/>
    <w:rsid w:val="00101670"/>
    <w:rsid w:val="00101E35"/>
    <w:rsid w:val="00104D9D"/>
    <w:rsid w:val="0011336B"/>
    <w:rsid w:val="001145FC"/>
    <w:rsid w:val="001242D7"/>
    <w:rsid w:val="00126435"/>
    <w:rsid w:val="00127691"/>
    <w:rsid w:val="0013315B"/>
    <w:rsid w:val="00153356"/>
    <w:rsid w:val="00161744"/>
    <w:rsid w:val="00172B96"/>
    <w:rsid w:val="00173756"/>
    <w:rsid w:val="001744E2"/>
    <w:rsid w:val="001764EA"/>
    <w:rsid w:val="001875BC"/>
    <w:rsid w:val="0019420D"/>
    <w:rsid w:val="001A2E55"/>
    <w:rsid w:val="001B3068"/>
    <w:rsid w:val="001B5CA1"/>
    <w:rsid w:val="001B7380"/>
    <w:rsid w:val="001B7B1D"/>
    <w:rsid w:val="001C3C60"/>
    <w:rsid w:val="001E3921"/>
    <w:rsid w:val="001E3BD7"/>
    <w:rsid w:val="001F5BDB"/>
    <w:rsid w:val="001F6F67"/>
    <w:rsid w:val="0023163D"/>
    <w:rsid w:val="002677B5"/>
    <w:rsid w:val="00282D29"/>
    <w:rsid w:val="00286AAE"/>
    <w:rsid w:val="00292C26"/>
    <w:rsid w:val="00297849"/>
    <w:rsid w:val="002A162C"/>
    <w:rsid w:val="002A64DD"/>
    <w:rsid w:val="002B7F11"/>
    <w:rsid w:val="002C07CF"/>
    <w:rsid w:val="002D2B32"/>
    <w:rsid w:val="002D435A"/>
    <w:rsid w:val="002F1350"/>
    <w:rsid w:val="002F250B"/>
    <w:rsid w:val="002F5456"/>
    <w:rsid w:val="00321176"/>
    <w:rsid w:val="003539E4"/>
    <w:rsid w:val="00367994"/>
    <w:rsid w:val="00377D96"/>
    <w:rsid w:val="00382C3F"/>
    <w:rsid w:val="003848A5"/>
    <w:rsid w:val="00390782"/>
    <w:rsid w:val="003945ED"/>
    <w:rsid w:val="003A2026"/>
    <w:rsid w:val="003A5524"/>
    <w:rsid w:val="003B0172"/>
    <w:rsid w:val="003B4D0D"/>
    <w:rsid w:val="003C3C27"/>
    <w:rsid w:val="003D4E79"/>
    <w:rsid w:val="003D6A97"/>
    <w:rsid w:val="003E1577"/>
    <w:rsid w:val="003E2BEC"/>
    <w:rsid w:val="003F133C"/>
    <w:rsid w:val="003F2BF7"/>
    <w:rsid w:val="00400A31"/>
    <w:rsid w:val="00410C63"/>
    <w:rsid w:val="004113DC"/>
    <w:rsid w:val="00412B86"/>
    <w:rsid w:val="00414C4D"/>
    <w:rsid w:val="00417AAC"/>
    <w:rsid w:val="00417CAE"/>
    <w:rsid w:val="00422375"/>
    <w:rsid w:val="004240EA"/>
    <w:rsid w:val="00427303"/>
    <w:rsid w:val="0043133E"/>
    <w:rsid w:val="004323E2"/>
    <w:rsid w:val="00442D92"/>
    <w:rsid w:val="00446885"/>
    <w:rsid w:val="00451501"/>
    <w:rsid w:val="004654DE"/>
    <w:rsid w:val="00467797"/>
    <w:rsid w:val="00470290"/>
    <w:rsid w:val="00477568"/>
    <w:rsid w:val="00485E42"/>
    <w:rsid w:val="00490EA2"/>
    <w:rsid w:val="004A32D6"/>
    <w:rsid w:val="004A3758"/>
    <w:rsid w:val="004B425D"/>
    <w:rsid w:val="004B6720"/>
    <w:rsid w:val="004C0C17"/>
    <w:rsid w:val="004C7DD9"/>
    <w:rsid w:val="004E73E5"/>
    <w:rsid w:val="004F132B"/>
    <w:rsid w:val="004F6F46"/>
    <w:rsid w:val="00514BF2"/>
    <w:rsid w:val="005338D6"/>
    <w:rsid w:val="0055116C"/>
    <w:rsid w:val="005576F6"/>
    <w:rsid w:val="00595D12"/>
    <w:rsid w:val="005A07D1"/>
    <w:rsid w:val="005B164A"/>
    <w:rsid w:val="005B1FD6"/>
    <w:rsid w:val="005B33BC"/>
    <w:rsid w:val="005C089C"/>
    <w:rsid w:val="005C2D66"/>
    <w:rsid w:val="00600297"/>
    <w:rsid w:val="00604B97"/>
    <w:rsid w:val="00612CDA"/>
    <w:rsid w:val="00616321"/>
    <w:rsid w:val="0062048C"/>
    <w:rsid w:val="00622DAB"/>
    <w:rsid w:val="0062482E"/>
    <w:rsid w:val="00631E3B"/>
    <w:rsid w:val="00640036"/>
    <w:rsid w:val="006420C3"/>
    <w:rsid w:val="00642381"/>
    <w:rsid w:val="00650D1A"/>
    <w:rsid w:val="00661BFF"/>
    <w:rsid w:val="006731A2"/>
    <w:rsid w:val="0067491A"/>
    <w:rsid w:val="0067511E"/>
    <w:rsid w:val="006803F6"/>
    <w:rsid w:val="006921AE"/>
    <w:rsid w:val="006928FD"/>
    <w:rsid w:val="00697B28"/>
    <w:rsid w:val="006A79AC"/>
    <w:rsid w:val="006B23F7"/>
    <w:rsid w:val="006C4681"/>
    <w:rsid w:val="006D1B03"/>
    <w:rsid w:val="006E2F89"/>
    <w:rsid w:val="006E30DA"/>
    <w:rsid w:val="00704D55"/>
    <w:rsid w:val="0070753D"/>
    <w:rsid w:val="0070763F"/>
    <w:rsid w:val="00711F76"/>
    <w:rsid w:val="00722023"/>
    <w:rsid w:val="0072279B"/>
    <w:rsid w:val="00736CBB"/>
    <w:rsid w:val="007425A5"/>
    <w:rsid w:val="00742715"/>
    <w:rsid w:val="00746D71"/>
    <w:rsid w:val="00747EDD"/>
    <w:rsid w:val="0076724A"/>
    <w:rsid w:val="007731D0"/>
    <w:rsid w:val="0077550F"/>
    <w:rsid w:val="00792532"/>
    <w:rsid w:val="00795A4A"/>
    <w:rsid w:val="00796848"/>
    <w:rsid w:val="007A6507"/>
    <w:rsid w:val="007B0A97"/>
    <w:rsid w:val="007B1B2B"/>
    <w:rsid w:val="007B4447"/>
    <w:rsid w:val="007C7707"/>
    <w:rsid w:val="007E5B23"/>
    <w:rsid w:val="007F5912"/>
    <w:rsid w:val="008105D0"/>
    <w:rsid w:val="00823488"/>
    <w:rsid w:val="00837566"/>
    <w:rsid w:val="00842A7E"/>
    <w:rsid w:val="008638A5"/>
    <w:rsid w:val="008723DD"/>
    <w:rsid w:val="00876353"/>
    <w:rsid w:val="00876745"/>
    <w:rsid w:val="00882DC1"/>
    <w:rsid w:val="00883C9F"/>
    <w:rsid w:val="00891547"/>
    <w:rsid w:val="008949C5"/>
    <w:rsid w:val="008955C7"/>
    <w:rsid w:val="008A47CD"/>
    <w:rsid w:val="008B12E9"/>
    <w:rsid w:val="008E1565"/>
    <w:rsid w:val="008E1839"/>
    <w:rsid w:val="008E5A5C"/>
    <w:rsid w:val="008F2081"/>
    <w:rsid w:val="009034BB"/>
    <w:rsid w:val="00905CD9"/>
    <w:rsid w:val="00912E8A"/>
    <w:rsid w:val="009237FF"/>
    <w:rsid w:val="00927DA1"/>
    <w:rsid w:val="00927DB3"/>
    <w:rsid w:val="00940A9B"/>
    <w:rsid w:val="00941878"/>
    <w:rsid w:val="00975C8C"/>
    <w:rsid w:val="00990140"/>
    <w:rsid w:val="00993BA2"/>
    <w:rsid w:val="00995278"/>
    <w:rsid w:val="009A0BBA"/>
    <w:rsid w:val="009A1CC9"/>
    <w:rsid w:val="009A55DB"/>
    <w:rsid w:val="009B0121"/>
    <w:rsid w:val="009B2A0C"/>
    <w:rsid w:val="009C6424"/>
    <w:rsid w:val="009D79F6"/>
    <w:rsid w:val="009E2541"/>
    <w:rsid w:val="00A05436"/>
    <w:rsid w:val="00A05FE0"/>
    <w:rsid w:val="00A063C8"/>
    <w:rsid w:val="00A0737A"/>
    <w:rsid w:val="00A114DC"/>
    <w:rsid w:val="00A116F0"/>
    <w:rsid w:val="00A117A9"/>
    <w:rsid w:val="00A25891"/>
    <w:rsid w:val="00A311B9"/>
    <w:rsid w:val="00A45979"/>
    <w:rsid w:val="00A71477"/>
    <w:rsid w:val="00A730A4"/>
    <w:rsid w:val="00A7398C"/>
    <w:rsid w:val="00A869BA"/>
    <w:rsid w:val="00A90295"/>
    <w:rsid w:val="00AA243B"/>
    <w:rsid w:val="00AA7B19"/>
    <w:rsid w:val="00AD745B"/>
    <w:rsid w:val="00AE1B5E"/>
    <w:rsid w:val="00AF62A0"/>
    <w:rsid w:val="00B049C5"/>
    <w:rsid w:val="00B14C4B"/>
    <w:rsid w:val="00B21F8A"/>
    <w:rsid w:val="00B23734"/>
    <w:rsid w:val="00B26A46"/>
    <w:rsid w:val="00B36A22"/>
    <w:rsid w:val="00B4271B"/>
    <w:rsid w:val="00B52D15"/>
    <w:rsid w:val="00B6179A"/>
    <w:rsid w:val="00B65E54"/>
    <w:rsid w:val="00B73221"/>
    <w:rsid w:val="00B84380"/>
    <w:rsid w:val="00B9500C"/>
    <w:rsid w:val="00BA065C"/>
    <w:rsid w:val="00BA16FA"/>
    <w:rsid w:val="00BA682C"/>
    <w:rsid w:val="00BA6B62"/>
    <w:rsid w:val="00BC31FE"/>
    <w:rsid w:val="00C00F12"/>
    <w:rsid w:val="00C03FBB"/>
    <w:rsid w:val="00C255F2"/>
    <w:rsid w:val="00C43966"/>
    <w:rsid w:val="00C553B4"/>
    <w:rsid w:val="00C70121"/>
    <w:rsid w:val="00C71DE2"/>
    <w:rsid w:val="00C74270"/>
    <w:rsid w:val="00C7440B"/>
    <w:rsid w:val="00C74E8D"/>
    <w:rsid w:val="00C774A5"/>
    <w:rsid w:val="00C85C9D"/>
    <w:rsid w:val="00C86C2D"/>
    <w:rsid w:val="00C90519"/>
    <w:rsid w:val="00C9306F"/>
    <w:rsid w:val="00C95B70"/>
    <w:rsid w:val="00CB3AAC"/>
    <w:rsid w:val="00CC5FF6"/>
    <w:rsid w:val="00CD368C"/>
    <w:rsid w:val="00CE37F7"/>
    <w:rsid w:val="00CE41EB"/>
    <w:rsid w:val="00CE7F6A"/>
    <w:rsid w:val="00CF61DB"/>
    <w:rsid w:val="00D000FB"/>
    <w:rsid w:val="00D018C4"/>
    <w:rsid w:val="00D0501B"/>
    <w:rsid w:val="00D11AFD"/>
    <w:rsid w:val="00D14A79"/>
    <w:rsid w:val="00D274F4"/>
    <w:rsid w:val="00D34FBD"/>
    <w:rsid w:val="00D61573"/>
    <w:rsid w:val="00D83572"/>
    <w:rsid w:val="00D91AA0"/>
    <w:rsid w:val="00DB103B"/>
    <w:rsid w:val="00DB2ADA"/>
    <w:rsid w:val="00DB446B"/>
    <w:rsid w:val="00DB4DE1"/>
    <w:rsid w:val="00DD4716"/>
    <w:rsid w:val="00DE6D0F"/>
    <w:rsid w:val="00E068B9"/>
    <w:rsid w:val="00E1346F"/>
    <w:rsid w:val="00E3765A"/>
    <w:rsid w:val="00E37F5A"/>
    <w:rsid w:val="00E54AF1"/>
    <w:rsid w:val="00E5666B"/>
    <w:rsid w:val="00E716DC"/>
    <w:rsid w:val="00E752AA"/>
    <w:rsid w:val="00E82F7E"/>
    <w:rsid w:val="00E918CA"/>
    <w:rsid w:val="00EB32C9"/>
    <w:rsid w:val="00ED5B00"/>
    <w:rsid w:val="00EE563A"/>
    <w:rsid w:val="00EF2E08"/>
    <w:rsid w:val="00F16FE2"/>
    <w:rsid w:val="00F17D54"/>
    <w:rsid w:val="00F408E9"/>
    <w:rsid w:val="00F56CB8"/>
    <w:rsid w:val="00F6142A"/>
    <w:rsid w:val="00F64634"/>
    <w:rsid w:val="00F72408"/>
    <w:rsid w:val="00F84D4E"/>
    <w:rsid w:val="00F93E89"/>
    <w:rsid w:val="00F97EA9"/>
    <w:rsid w:val="00FB3DF5"/>
    <w:rsid w:val="00FB68EC"/>
    <w:rsid w:val="00FC3C58"/>
    <w:rsid w:val="00FF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487FCCB"/>
  <w15:chartTrackingRefBased/>
  <w15:docId w15:val="{4C188DE4-5374-43ED-82C7-DABBC71A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616321"/>
    <w:pPr>
      <w:keepNext/>
      <w:spacing w:before="720" w:after="240"/>
      <w:jc w:val="center"/>
      <w:outlineLvl w:val="1"/>
    </w:pPr>
    <w:rPr>
      <w:rFonts w:ascii="Palatino Linotype" w:hAnsi="Palatino Linotype" w:cs="Arial"/>
      <w:b/>
      <w:bCs/>
      <w:iCs/>
      <w:sz w:val="48"/>
      <w:szCs w:val="28"/>
    </w:rPr>
  </w:style>
  <w:style w:type="paragraph" w:styleId="Heading3">
    <w:name w:val="heading 3"/>
    <w:basedOn w:val="Normal"/>
    <w:next w:val="Normal"/>
    <w:link w:val="Heading3Char"/>
    <w:uiPriority w:val="9"/>
    <w:semiHidden/>
    <w:unhideWhenUsed/>
    <w:qFormat/>
    <w:rsid w:val="001744E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16321"/>
    <w:rPr>
      <w:rFonts w:ascii="Palatino Linotype" w:hAnsi="Palatino Linotype" w:cs="Arial"/>
      <w:b/>
      <w:bCs/>
      <w:iCs/>
      <w:sz w:val="48"/>
      <w:szCs w:val="28"/>
    </w:rPr>
  </w:style>
  <w:style w:type="numbering" w:customStyle="1" w:styleId="AgendaItems">
    <w:name w:val="Agenda Items"/>
    <w:basedOn w:val="NoList"/>
    <w:rsid w:val="00616321"/>
    <w:pPr>
      <w:numPr>
        <w:numId w:val="5"/>
      </w:numPr>
    </w:pPr>
  </w:style>
  <w:style w:type="paragraph" w:styleId="Date">
    <w:name w:val="Date"/>
    <w:basedOn w:val="Normal"/>
    <w:next w:val="Normal"/>
    <w:link w:val="DateChar"/>
    <w:rsid w:val="00616321"/>
    <w:pPr>
      <w:jc w:val="right"/>
    </w:pPr>
    <w:rPr>
      <w:rFonts w:ascii="Arial" w:hAnsi="Arial"/>
      <w:sz w:val="28"/>
    </w:rPr>
  </w:style>
  <w:style w:type="character" w:customStyle="1" w:styleId="DateChar">
    <w:name w:val="Date Char"/>
    <w:link w:val="Date"/>
    <w:rsid w:val="00616321"/>
    <w:rPr>
      <w:rFonts w:ascii="Arial" w:hAnsi="Arial"/>
      <w:sz w:val="28"/>
      <w:szCs w:val="24"/>
    </w:rPr>
  </w:style>
  <w:style w:type="paragraph" w:styleId="BodyText">
    <w:name w:val="Body Text"/>
    <w:basedOn w:val="Normal"/>
    <w:link w:val="BodyTextChar"/>
    <w:rsid w:val="00616321"/>
    <w:pPr>
      <w:spacing w:line="360" w:lineRule="auto"/>
    </w:pPr>
    <w:rPr>
      <w:rFonts w:ascii="Arial" w:hAnsi="Arial"/>
      <w:sz w:val="28"/>
    </w:rPr>
  </w:style>
  <w:style w:type="character" w:customStyle="1" w:styleId="BodyTextChar">
    <w:name w:val="Body Text Char"/>
    <w:link w:val="BodyText"/>
    <w:rsid w:val="00616321"/>
    <w:rPr>
      <w:rFonts w:ascii="Arial" w:hAnsi="Arial"/>
      <w:sz w:val="28"/>
      <w:szCs w:val="24"/>
    </w:rPr>
  </w:style>
  <w:style w:type="paragraph" w:customStyle="1" w:styleId="Agendadetail">
    <w:name w:val="Agenda detail"/>
    <w:basedOn w:val="BodyText"/>
    <w:rsid w:val="00616321"/>
    <w:pPr>
      <w:numPr>
        <w:ilvl w:val="1"/>
        <w:numId w:val="6"/>
      </w:numPr>
    </w:pPr>
  </w:style>
  <w:style w:type="paragraph" w:styleId="BalloonText">
    <w:name w:val="Balloon Text"/>
    <w:basedOn w:val="Normal"/>
    <w:link w:val="BalloonTextChar"/>
    <w:uiPriority w:val="99"/>
    <w:semiHidden/>
    <w:unhideWhenUsed/>
    <w:rsid w:val="0077550F"/>
    <w:rPr>
      <w:rFonts w:ascii="Segoe UI" w:hAnsi="Segoe UI" w:cs="Segoe UI"/>
      <w:sz w:val="18"/>
      <w:szCs w:val="18"/>
    </w:rPr>
  </w:style>
  <w:style w:type="character" w:customStyle="1" w:styleId="BalloonTextChar">
    <w:name w:val="Balloon Text Char"/>
    <w:link w:val="BalloonText"/>
    <w:uiPriority w:val="99"/>
    <w:semiHidden/>
    <w:rsid w:val="0077550F"/>
    <w:rPr>
      <w:rFonts w:ascii="Segoe UI" w:hAnsi="Segoe UI" w:cs="Segoe UI"/>
      <w:sz w:val="18"/>
      <w:szCs w:val="18"/>
    </w:rPr>
  </w:style>
  <w:style w:type="character" w:styleId="Hyperlink">
    <w:name w:val="Hyperlink"/>
    <w:uiPriority w:val="99"/>
    <w:unhideWhenUsed/>
    <w:rsid w:val="004240EA"/>
    <w:rPr>
      <w:color w:val="0563C1"/>
      <w:u w:val="single"/>
    </w:rPr>
  </w:style>
  <w:style w:type="paragraph" w:styleId="ListParagraph">
    <w:name w:val="List Paragraph"/>
    <w:basedOn w:val="Normal"/>
    <w:uiPriority w:val="34"/>
    <w:qFormat/>
    <w:rsid w:val="00650D1A"/>
    <w:pPr>
      <w:ind w:left="720"/>
      <w:contextualSpacing/>
    </w:pPr>
  </w:style>
  <w:style w:type="character" w:styleId="UnresolvedMention">
    <w:name w:val="Unresolved Mention"/>
    <w:basedOn w:val="DefaultParagraphFont"/>
    <w:uiPriority w:val="99"/>
    <w:semiHidden/>
    <w:unhideWhenUsed/>
    <w:rsid w:val="003F133C"/>
    <w:rPr>
      <w:color w:val="605E5C"/>
      <w:shd w:val="clear" w:color="auto" w:fill="E1DFDD"/>
    </w:rPr>
  </w:style>
  <w:style w:type="paragraph" w:styleId="NormalWeb">
    <w:name w:val="Normal (Web)"/>
    <w:basedOn w:val="Normal"/>
    <w:uiPriority w:val="99"/>
    <w:unhideWhenUsed/>
    <w:rsid w:val="00D91AA0"/>
    <w:pPr>
      <w:spacing w:before="100" w:beforeAutospacing="1" w:after="100" w:afterAutospacing="1"/>
    </w:pPr>
  </w:style>
  <w:style w:type="character" w:styleId="Strong">
    <w:name w:val="Strong"/>
    <w:basedOn w:val="DefaultParagraphFont"/>
    <w:uiPriority w:val="22"/>
    <w:qFormat/>
    <w:rsid w:val="00D91AA0"/>
    <w:rPr>
      <w:b/>
      <w:bCs/>
    </w:rPr>
  </w:style>
  <w:style w:type="character" w:customStyle="1" w:styleId="Heading3Char">
    <w:name w:val="Heading 3 Char"/>
    <w:basedOn w:val="DefaultParagraphFont"/>
    <w:link w:val="Heading3"/>
    <w:uiPriority w:val="9"/>
    <w:semiHidden/>
    <w:rsid w:val="001744E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36774">
      <w:bodyDiv w:val="1"/>
      <w:marLeft w:val="0"/>
      <w:marRight w:val="0"/>
      <w:marTop w:val="0"/>
      <w:marBottom w:val="0"/>
      <w:divBdr>
        <w:top w:val="none" w:sz="0" w:space="0" w:color="auto"/>
        <w:left w:val="none" w:sz="0" w:space="0" w:color="auto"/>
        <w:bottom w:val="none" w:sz="0" w:space="0" w:color="auto"/>
        <w:right w:val="none" w:sz="0" w:space="0" w:color="auto"/>
      </w:divBdr>
    </w:div>
    <w:div w:id="1213270414">
      <w:bodyDiv w:val="1"/>
      <w:marLeft w:val="0"/>
      <w:marRight w:val="0"/>
      <w:marTop w:val="0"/>
      <w:marBottom w:val="0"/>
      <w:divBdr>
        <w:top w:val="none" w:sz="0" w:space="0" w:color="auto"/>
        <w:left w:val="none" w:sz="0" w:space="0" w:color="auto"/>
        <w:bottom w:val="none" w:sz="0" w:space="0" w:color="auto"/>
        <w:right w:val="none" w:sz="0" w:space="0" w:color="auto"/>
      </w:divBdr>
    </w:div>
    <w:div w:id="1738165807">
      <w:bodyDiv w:val="1"/>
      <w:marLeft w:val="0"/>
      <w:marRight w:val="0"/>
      <w:marTop w:val="0"/>
      <w:marBottom w:val="0"/>
      <w:divBdr>
        <w:top w:val="none" w:sz="0" w:space="0" w:color="auto"/>
        <w:left w:val="none" w:sz="0" w:space="0" w:color="auto"/>
        <w:bottom w:val="none" w:sz="0" w:space="0" w:color="auto"/>
        <w:right w:val="none" w:sz="0" w:space="0" w:color="auto"/>
      </w:divBdr>
    </w:div>
    <w:div w:id="1757553283">
      <w:bodyDiv w:val="1"/>
      <w:marLeft w:val="0"/>
      <w:marRight w:val="0"/>
      <w:marTop w:val="0"/>
      <w:marBottom w:val="0"/>
      <w:divBdr>
        <w:top w:val="none" w:sz="0" w:space="0" w:color="auto"/>
        <w:left w:val="none" w:sz="0" w:space="0" w:color="auto"/>
        <w:bottom w:val="none" w:sz="0" w:space="0" w:color="auto"/>
        <w:right w:val="none" w:sz="0" w:space="0" w:color="auto"/>
      </w:divBdr>
      <w:divsChild>
        <w:div w:id="1173567705">
          <w:marLeft w:val="0"/>
          <w:marRight w:val="0"/>
          <w:marTop w:val="0"/>
          <w:marBottom w:val="0"/>
          <w:divBdr>
            <w:top w:val="none" w:sz="0" w:space="0" w:color="auto"/>
            <w:left w:val="none" w:sz="0" w:space="0" w:color="auto"/>
            <w:bottom w:val="none" w:sz="0" w:space="0" w:color="auto"/>
            <w:right w:val="none" w:sz="0" w:space="0" w:color="auto"/>
          </w:divBdr>
          <w:divsChild>
            <w:div w:id="954095964">
              <w:marLeft w:val="0"/>
              <w:marRight w:val="0"/>
              <w:marTop w:val="0"/>
              <w:marBottom w:val="0"/>
              <w:divBdr>
                <w:top w:val="none" w:sz="0" w:space="0" w:color="auto"/>
                <w:left w:val="none" w:sz="0" w:space="0" w:color="auto"/>
                <w:bottom w:val="none" w:sz="0" w:space="0" w:color="auto"/>
                <w:right w:val="none" w:sz="0" w:space="0" w:color="auto"/>
              </w:divBdr>
              <w:divsChild>
                <w:div w:id="761880284">
                  <w:marLeft w:val="0"/>
                  <w:marRight w:val="0"/>
                  <w:marTop w:val="0"/>
                  <w:marBottom w:val="0"/>
                  <w:divBdr>
                    <w:top w:val="none" w:sz="0" w:space="0" w:color="auto"/>
                    <w:left w:val="none" w:sz="0" w:space="0" w:color="auto"/>
                    <w:bottom w:val="none" w:sz="0" w:space="0" w:color="auto"/>
                    <w:right w:val="none" w:sz="0" w:space="0" w:color="auto"/>
                  </w:divBdr>
                  <w:divsChild>
                    <w:div w:id="2581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m@renew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529</Words>
  <Characters>2446</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Doddridge County Elementary School</vt:lpstr>
    </vt:vector>
  </TitlesOfParts>
  <Company>HP</Company>
  <LinksUpToDate>false</LinksUpToDate>
  <CharactersWithSpaces>2985</CharactersWithSpaces>
  <SharedDoc>false</SharedDoc>
  <HLinks>
    <vt:vector size="6" baseType="variant">
      <vt:variant>
        <vt:i4>5636156</vt:i4>
      </vt:variant>
      <vt:variant>
        <vt:i4>0</vt:i4>
      </vt:variant>
      <vt:variant>
        <vt:i4>0</vt:i4>
      </vt:variant>
      <vt:variant>
        <vt:i4>5</vt:i4>
      </vt:variant>
      <vt:variant>
        <vt:lpwstr>mailto:acheeseman@k12.wv.us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Doddridge County Elementary School</dc:title>
  <dc:subject/>
  <dc:creator>DCES</dc:creator>
  <cp:keywords/>
  <dc:description/>
  <cp:lastModifiedBy>Adam Cheeseman</cp:lastModifiedBy>
  <cp:revision>5</cp:revision>
  <cp:lastPrinted>2023-05-18T14:34:00Z</cp:lastPrinted>
  <dcterms:created xsi:type="dcterms:W3CDTF">2024-09-01T01:58:00Z</dcterms:created>
  <dcterms:modified xsi:type="dcterms:W3CDTF">2024-09-01T02:06:00Z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62db1554376ac74ee6ffe7ffc03a5ce37293b0d745eb0a3709873d4d5bc2e77e</vt:lpwstr>
  </property>
</Properties>
</file>