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3A" w:rsidRPr="006E2F89" w:rsidRDefault="003F133C" w:rsidP="007F5912">
      <w:pPr>
        <w:ind w:right="216"/>
        <w:jc w:val="center"/>
        <w:rPr>
          <w:b/>
          <w:sz w:val="36"/>
          <w:szCs w:val="36"/>
        </w:rPr>
      </w:pPr>
      <w:r>
        <w:rPr>
          <w:noProof/>
        </w:rPr>
        <w:drawing>
          <wp:anchor distT="0" distB="0" distL="114300" distR="114300" simplePos="0" relativeHeight="251657728" behindDoc="0" locked="0" layoutInCell="1" allowOverlap="1">
            <wp:simplePos x="0" y="0"/>
            <wp:positionH relativeFrom="column">
              <wp:posOffset>337820</wp:posOffset>
            </wp:positionH>
            <wp:positionV relativeFrom="paragraph">
              <wp:posOffset>81280</wp:posOffset>
            </wp:positionV>
            <wp:extent cx="450850" cy="62992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508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36"/>
          <w:szCs w:val="36"/>
          <w:u w:val="single"/>
        </w:rPr>
        <w:drawing>
          <wp:anchor distT="0" distB="0" distL="114300" distR="114300" simplePos="0" relativeHeight="251658752" behindDoc="0" locked="0" layoutInCell="1" allowOverlap="1">
            <wp:simplePos x="0" y="0"/>
            <wp:positionH relativeFrom="column">
              <wp:posOffset>5590540</wp:posOffset>
            </wp:positionH>
            <wp:positionV relativeFrom="paragraph">
              <wp:posOffset>81280</wp:posOffset>
            </wp:positionV>
            <wp:extent cx="457835" cy="63944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5783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0B">
        <w:rPr>
          <w:b/>
          <w:sz w:val="36"/>
          <w:szCs w:val="36"/>
        </w:rPr>
        <w:t xml:space="preserve"> </w:t>
      </w:r>
      <w:r>
        <w:rPr>
          <w:b/>
          <w:sz w:val="36"/>
          <w:szCs w:val="36"/>
        </w:rPr>
        <w:t>West Union Baptist Church</w:t>
      </w:r>
    </w:p>
    <w:p w:rsidR="004240EA" w:rsidRDefault="00C95B70" w:rsidP="00485E42">
      <w:pPr>
        <w:jc w:val="center"/>
      </w:pPr>
      <w:r>
        <w:t>60</w:t>
      </w:r>
      <w:r w:rsidR="003F133C">
        <w:t xml:space="preserve"> Cottage Avenue</w:t>
      </w:r>
    </w:p>
    <w:p w:rsidR="006E2F89" w:rsidRDefault="006E2F89" w:rsidP="006E2F89">
      <w:pPr>
        <w:jc w:val="center"/>
      </w:pPr>
      <w:r>
        <w:t xml:space="preserve">West </w:t>
      </w:r>
      <w:smartTag w:uri="urn:schemas-microsoft-com:office:smarttags" w:element="City">
        <w:r>
          <w:t>Union</w:t>
        </w:r>
      </w:smartTag>
      <w:r>
        <w:t xml:space="preserve">, </w:t>
      </w:r>
      <w:smartTag w:uri="urn:schemas-microsoft-com:office:smarttags" w:element="State">
        <w:r>
          <w:t>West Virginia</w:t>
        </w:r>
      </w:smartTag>
      <w:r>
        <w:t xml:space="preserve"> 26</w:t>
      </w:r>
      <w:r w:rsidR="00F56CB8">
        <w:t>4</w:t>
      </w:r>
      <w:r w:rsidR="00A063C8">
        <w:t>5</w:t>
      </w:r>
      <w:r w:rsidR="00F56CB8">
        <w:t>6</w:t>
      </w:r>
    </w:p>
    <w:p w:rsidR="006E2F89" w:rsidRDefault="006E2F89" w:rsidP="006E2F89"/>
    <w:p w:rsidR="003F133C" w:rsidRDefault="003F133C" w:rsidP="006E2F89">
      <w:r>
        <w:t>Rev. Dr. Adam</w:t>
      </w:r>
      <w:r w:rsidR="00DB4DE1">
        <w:t xml:space="preserve"> L.</w:t>
      </w:r>
      <w:r>
        <w:t xml:space="preserve"> Cheeseman, Pastor</w:t>
      </w:r>
    </w:p>
    <w:p w:rsidR="003F133C" w:rsidRDefault="006E2F89" w:rsidP="006E2F89">
      <w:r>
        <w:t>Telephone</w:t>
      </w:r>
      <w:r w:rsidR="001A2E55">
        <w:t>:</w:t>
      </w:r>
      <w:r>
        <w:t xml:space="preserve"> </w:t>
      </w:r>
      <w:r w:rsidR="00126435">
        <w:t>(</w:t>
      </w:r>
      <w:r>
        <w:t>304</w:t>
      </w:r>
      <w:r w:rsidR="00126435">
        <w:t xml:space="preserve">) </w:t>
      </w:r>
      <w:r w:rsidR="003F133C">
        <w:t>679-2236</w:t>
      </w:r>
    </w:p>
    <w:p w:rsidR="003F133C" w:rsidRDefault="003F133C" w:rsidP="006E2F89">
      <w:r>
        <w:t xml:space="preserve">Email: </w:t>
      </w:r>
      <w:hyperlink r:id="rId7" w:history="1">
        <w:r w:rsidRPr="00325365">
          <w:rPr>
            <w:rStyle w:val="Hyperlink"/>
          </w:rPr>
          <w:t>adam@renewts.com</w:t>
        </w:r>
      </w:hyperlink>
      <w:r>
        <w:t xml:space="preserve"> </w:t>
      </w:r>
      <w:r w:rsidR="001A2E55">
        <w:tab/>
      </w:r>
    </w:p>
    <w:p w:rsidR="001A2E55" w:rsidRPr="003F133C" w:rsidRDefault="003F133C" w:rsidP="006E2F89">
      <w:pPr>
        <w:rPr>
          <w:i/>
          <w:noProof/>
        </w:rPr>
      </w:pPr>
      <w:r w:rsidRPr="003F133C">
        <w:rPr>
          <w:i/>
          <w:color w:val="000000"/>
          <w:sz w:val="20"/>
          <w:szCs w:val="20"/>
          <w:shd w:val="clear" w:color="auto" w:fill="FFFFFF"/>
        </w:rPr>
        <w:t>“Jesus saith unto him, I am the way, the truth, and the life: no man cometh unto the Father but by me.</w:t>
      </w:r>
      <w:r w:rsidRPr="003F133C">
        <w:rPr>
          <w:i/>
          <w:sz w:val="20"/>
          <w:szCs w:val="20"/>
        </w:rPr>
        <w:t>” John 14:6</w:t>
      </w:r>
      <w:r w:rsidR="004240EA" w:rsidRPr="003F133C">
        <w:rPr>
          <w:i/>
          <w:noProof/>
        </w:rPr>
        <w:t xml:space="preserve">                    </w:t>
      </w:r>
    </w:p>
    <w:p w:rsidR="00E54AF1" w:rsidRDefault="00C74E8D" w:rsidP="00612CDA">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114300</wp:posOffset>
                </wp:positionV>
                <wp:extent cx="6515100" cy="0"/>
                <wp:effectExtent l="15240" t="19050" r="1333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5634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51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y4EAIAACkEAAAOAAAAZHJzL2Uyb0RvYy54bWysU8GO2yAQvVfqPyDuie3US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" strokeweight="2pt"/>
            </w:pict>
          </mc:Fallback>
        </mc:AlternateContent>
      </w:r>
    </w:p>
    <w:p w:rsidR="00D91AA0" w:rsidRPr="00D91AA0" w:rsidRDefault="000F5F45" w:rsidP="00D91AA0">
      <w:pPr>
        <w:pStyle w:val="NormalWeb"/>
        <w:jc w:val="center"/>
        <w:rPr>
          <w:b/>
          <w:i/>
        </w:rPr>
      </w:pPr>
      <w:r>
        <w:rPr>
          <w:b/>
          <w:i/>
        </w:rPr>
        <w:t>January 2025</w:t>
      </w:r>
      <w:r w:rsidR="00D91AA0" w:rsidRPr="00D91AA0">
        <w:rPr>
          <w:b/>
          <w:i/>
        </w:rPr>
        <w:t xml:space="preserve"> Newsletter</w:t>
      </w:r>
    </w:p>
    <w:p w:rsidR="00D91AA0" w:rsidRDefault="00D91AA0" w:rsidP="00D91AA0">
      <w:pPr>
        <w:pStyle w:val="NormalWeb"/>
      </w:pPr>
      <w:r>
        <w:t>Dear Members and Friends of West Union Baptist Church,</w:t>
      </w:r>
    </w:p>
    <w:p w:rsidR="000F5F45" w:rsidRDefault="000F5F45" w:rsidP="0072561D">
      <w:pPr>
        <w:pStyle w:val="NormalWeb"/>
        <w:ind w:firstLine="720"/>
      </w:pPr>
      <w:r>
        <w:t xml:space="preserve">Happy New Year! As we enter 2025, I am excited to journey with you into a new year filled with opportunities to grow in our faith. Our theme for this year is simple yet powerful: </w:t>
      </w:r>
      <w:r>
        <w:rPr>
          <w:rStyle w:val="Emphasis"/>
        </w:rPr>
        <w:t>“Fix Our Eyes on Jesus.”</w:t>
      </w:r>
      <w:r>
        <w:t xml:space="preserve"> </w:t>
      </w:r>
      <w:proofErr w:type="gramStart"/>
      <w:r>
        <w:t>In</w:t>
      </w:r>
      <w:proofErr w:type="gramEnd"/>
      <w:r>
        <w:t xml:space="preserve"> a world filled with distractions, it’s easy to lose focus. Work, family, health, and endless news cycles can </w:t>
      </w:r>
      <w:r w:rsidR="009E617D">
        <w:t>distract our attention</w:t>
      </w:r>
      <w:r>
        <w:t xml:space="preserve"> from what truly matters. This year, let’s </w:t>
      </w:r>
      <w:r w:rsidR="009E617D">
        <w:t>commit</w:t>
      </w:r>
      <w:r>
        <w:t xml:space="preserve"> to </w:t>
      </w:r>
      <w:r w:rsidR="0072561D">
        <w:t>fixing</w:t>
      </w:r>
      <w:r>
        <w:t xml:space="preserve"> our eyes on Jesus, the author and perfecter of our faith. As we begin this new year, let’s focus on Him, knowing He alone will guide us, strengthen us, and carry us through every season.</w:t>
      </w:r>
    </w:p>
    <w:p w:rsidR="000F5F45" w:rsidRPr="0072561D" w:rsidRDefault="000F5F45" w:rsidP="0072561D">
      <w:pPr>
        <w:pStyle w:val="NormalWeb"/>
        <w:ind w:firstLine="720"/>
        <w:rPr>
          <w:i/>
          <w:iCs/>
        </w:rPr>
      </w:pPr>
      <w:r>
        <w:t xml:space="preserve">The book of Hebrews encourages us: </w:t>
      </w:r>
      <w:r w:rsidRPr="0072561D">
        <w:rPr>
          <w:rStyle w:val="Emphasis"/>
          <w:i w:val="0"/>
        </w:rPr>
        <w:t>“</w:t>
      </w:r>
      <w:r w:rsidR="0072561D" w:rsidRPr="0072561D">
        <w:rPr>
          <w:i/>
          <w:iCs/>
        </w:rPr>
        <w:t>Wherefore seeing we also are compassed about with so great a cloud of witnesses, let us lay aside every weight, and the sin which doth so easily beset us, and let us run with patience the race that is set before us, Looking unto Jesus the author and finisher of our faith; who for the joy that was set before him endured the cross, despising the shame, and is set down at the right hand of the throne of God</w:t>
      </w:r>
      <w:r w:rsidR="0072561D">
        <w:rPr>
          <w:iCs/>
        </w:rPr>
        <w:t xml:space="preserve">”. </w:t>
      </w:r>
      <w:r>
        <w:t xml:space="preserve">(Hebrews 12:1-2 </w:t>
      </w:r>
      <w:r>
        <w:t>KJV</w:t>
      </w:r>
      <w:r>
        <w:t xml:space="preserve">) These verses remind us that our faith journey requires focus. Just as </w:t>
      </w:r>
      <w:r w:rsidR="0072561D">
        <w:t>athletes stay</w:t>
      </w:r>
      <w:r>
        <w:t xml:space="preserve"> focused on the finish line, we must keep our eyes on Jesus, our goal</w:t>
      </w:r>
      <w:r w:rsidR="0072561D">
        <w:t>,</w:t>
      </w:r>
      <w:r>
        <w:t xml:space="preserve"> and the strength that empowers us to run the race.</w:t>
      </w:r>
      <w:r w:rsidR="0072561D">
        <w:rPr>
          <w:i/>
          <w:iCs/>
        </w:rPr>
        <w:t xml:space="preserve"> </w:t>
      </w:r>
      <w:proofErr w:type="gramStart"/>
      <w:r>
        <w:t>Consider</w:t>
      </w:r>
      <w:proofErr w:type="gramEnd"/>
      <w:r>
        <w:t xml:space="preserve"> Peter walking on water (Matthew 14:22-33); when Peter kept his eyes on Jesus, he walked on water, but when he became distracted by the wind, he began to sink. Jesus immediately saved him, asking, “You of little faith, why did you doubt?” Similarly, think of the woman with the issue of blood (Mark 5:25-34), who</w:t>
      </w:r>
      <w:r w:rsidR="0072561D">
        <w:t xml:space="preserve"> believed that Jesus could heal her despite her years of suffering</w:t>
      </w:r>
      <w:r>
        <w:t>. She pressed through the crowd, focused on Him, and received healing. Her faith, grounded in her focus on Jesus, changed her life. This year, no matter how rough the waters may get, let’s keep our eyes fixed on Jesus, approaching Him with the same faith, believing that He is the answer to our deepest needs.</w:t>
      </w:r>
    </w:p>
    <w:p w:rsidR="000F5F45" w:rsidRDefault="000F5F45" w:rsidP="0072561D">
      <w:pPr>
        <w:pStyle w:val="NormalWeb"/>
        <w:ind w:firstLine="720"/>
      </w:pPr>
      <w:r>
        <w:t>As we begin this new year, we have some exciting events ahead.</w:t>
      </w:r>
      <w:r>
        <w:t xml:space="preserve"> </w:t>
      </w:r>
      <w:r w:rsidR="0072561D">
        <w:t>We will offer a New Believers Class during Sunday School in January</w:t>
      </w:r>
      <w:r>
        <w:t xml:space="preserve">. This class will run for four weeks, beginning on </w:t>
      </w:r>
      <w:r>
        <w:rPr>
          <w:rStyle w:val="Strong"/>
        </w:rPr>
        <w:t>January 5th, 2025</w:t>
      </w:r>
      <w:r>
        <w:t xml:space="preserve">, and is designed to help new believers grow in their faith and </w:t>
      </w:r>
      <w:r w:rsidR="0072561D">
        <w:t>understand</w:t>
      </w:r>
      <w:r>
        <w:t xml:space="preserve"> what it means to follow Jesus. Whether you are new to the faith or have been walking with Christ for a while, this class will help deepen your foundation in Him.</w:t>
      </w:r>
      <w:r>
        <w:t xml:space="preserve"> </w:t>
      </w:r>
      <w:r>
        <w:t>We will be celebrating</w:t>
      </w:r>
      <w:r w:rsidR="004E3F47">
        <w:t xml:space="preserve"> a</w:t>
      </w:r>
      <w:bookmarkStart w:id="0" w:name="_GoBack"/>
      <w:bookmarkEnd w:id="0"/>
      <w:r>
        <w:t xml:space="preserve"> </w:t>
      </w:r>
      <w:r>
        <w:rPr>
          <w:rStyle w:val="Strong"/>
        </w:rPr>
        <w:t>Baptism Sunday</w:t>
      </w:r>
      <w:r>
        <w:t xml:space="preserve"> </w:t>
      </w:r>
      <w:r>
        <w:rPr>
          <w:rStyle w:val="Strong"/>
        </w:rPr>
        <w:t>January 26th, 2025</w:t>
      </w:r>
      <w:r>
        <w:t xml:space="preserve">. This is a powerful time for those who have </w:t>
      </w:r>
      <w:r w:rsidR="0072561D">
        <w:t>decided</w:t>
      </w:r>
      <w:r>
        <w:t xml:space="preserve"> to follow Jesus </w:t>
      </w:r>
      <w:r w:rsidR="0072561D">
        <w:t>to declare their faith publicly</w:t>
      </w:r>
      <w:r>
        <w:t xml:space="preserve">. If you have been considering baptism, please reach out so we can walk with you in this </w:t>
      </w:r>
      <w:r w:rsidR="0072561D">
        <w:t>crucial</w:t>
      </w:r>
      <w:r>
        <w:t xml:space="preserve"> step of obedience.</w:t>
      </w:r>
    </w:p>
    <w:p w:rsidR="000A1BE9" w:rsidRPr="00B65E54" w:rsidRDefault="000F5F45" w:rsidP="0072561D">
      <w:pPr>
        <w:pStyle w:val="NormalWeb"/>
        <w:ind w:firstLine="720"/>
      </w:pPr>
      <w:r>
        <w:t xml:space="preserve">So, how can we fix our eyes on Jesus in practical ways this year? Begin each day with prayer and reading His Word. Let His truth </w:t>
      </w:r>
      <w:proofErr w:type="gramStart"/>
      <w:r>
        <w:t>shape</w:t>
      </w:r>
      <w:proofErr w:type="gramEnd"/>
      <w:r>
        <w:t xml:space="preserve"> your thoughts and actions. Be faithful in attending church, where we can worship and encourage one another. Remember His promises when life gets </w:t>
      </w:r>
      <w:r w:rsidR="0072561D">
        <w:t>complicated</w:t>
      </w:r>
      <w:r>
        <w:t>—He is with us</w:t>
      </w:r>
      <w:r w:rsidR="0072561D">
        <w:t xml:space="preserve"> and </w:t>
      </w:r>
      <w:r>
        <w:t>will never leave us. And look for opportunities to serve others, just as Jesus served us.</w:t>
      </w:r>
      <w:r w:rsidR="0072561D">
        <w:t xml:space="preserve"> </w:t>
      </w:r>
      <w:proofErr w:type="gramStart"/>
      <w:r>
        <w:t>As</w:t>
      </w:r>
      <w:proofErr w:type="gramEnd"/>
      <w:r>
        <w:t xml:space="preserve"> we fix our eyes on Jesus in 2025, we will experience greater peace, joy, and purpose. Let’s make this year a time of renewed focus, growing closer to Him in every area of our lives.</w:t>
      </w:r>
      <w:r w:rsidR="0072561D">
        <w:t xml:space="preserve"> In Christ’s love, Pastor Adam</w:t>
      </w:r>
    </w:p>
    <w:sectPr w:rsidR="000A1BE9" w:rsidRPr="00B65E54" w:rsidSect="00F97EA9">
      <w:pgSz w:w="12240" w:h="15840"/>
      <w:pgMar w:top="576" w:right="1152" w:bottom="720" w:left="1152" w:header="720" w:footer="720" w:gutter="0"/>
      <w:pgBorders w:offsetFrom="page">
        <w:top w:val="single" w:sz="48" w:space="24" w:color="C00000"/>
        <w:left w:val="single" w:sz="48" w:space="24" w:color="C00000"/>
        <w:bottom w:val="single" w:sz="48" w:space="24" w:color="C00000"/>
        <w:right w:val="single" w:sz="4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B3B"/>
    <w:multiLevelType w:val="hybridMultilevel"/>
    <w:tmpl w:val="D864F530"/>
    <w:lvl w:ilvl="0" w:tplc="20E44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17B31"/>
    <w:multiLevelType w:val="multilevel"/>
    <w:tmpl w:val="6150D6EC"/>
    <w:numStyleLink w:val="AgendaItems"/>
  </w:abstractNum>
  <w:abstractNum w:abstractNumId="2" w15:restartNumberingAfterBreak="0">
    <w:nsid w:val="131D6238"/>
    <w:multiLevelType w:val="hybridMultilevel"/>
    <w:tmpl w:val="D76607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46CD9"/>
    <w:multiLevelType w:val="hybridMultilevel"/>
    <w:tmpl w:val="73F4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90"/>
        </w:tabs>
        <w:ind w:left="189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70C0B0B"/>
    <w:multiLevelType w:val="hybridMultilevel"/>
    <w:tmpl w:val="CDFE0AE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393D1C9A"/>
    <w:multiLevelType w:val="hybridMultilevel"/>
    <w:tmpl w:val="C0EEE5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E1E138E"/>
    <w:multiLevelType w:val="hybridMultilevel"/>
    <w:tmpl w:val="0C4ABC8C"/>
    <w:lvl w:ilvl="0" w:tplc="A5867D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D07E5"/>
    <w:multiLevelType w:val="hybridMultilevel"/>
    <w:tmpl w:val="77FA1DC0"/>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6"/>
  </w:num>
  <w:num w:numId="2">
    <w:abstractNumId w:val="8"/>
  </w:num>
  <w:num w:numId="3">
    <w:abstractNumId w:val="5"/>
  </w:num>
  <w:num w:numId="4">
    <w:abstractNumId w:val="3"/>
  </w:num>
  <w:num w:numId="5">
    <w:abstractNumId w:val="4"/>
  </w:num>
  <w:num w:numId="6">
    <w:abstractNumId w:val="1"/>
    <w:lvlOverride w:ilvl="1">
      <w:lvl w:ilvl="1">
        <w:start w:val="1"/>
        <w:numFmt w:val="lowerLetter"/>
        <w:pStyle w:val="Agendadetail"/>
        <w:lvlText w:val="%2."/>
        <w:lvlJc w:val="left"/>
        <w:pPr>
          <w:tabs>
            <w:tab w:val="num" w:pos="1890"/>
          </w:tabs>
          <w:ind w:left="1890" w:hanging="360"/>
        </w:pPr>
        <w:rPr>
          <w:rFonts w:ascii="Arial" w:hAnsi="Arial"/>
          <w:sz w:val="24"/>
          <w:szCs w:val="24"/>
        </w:rPr>
      </w:lvl>
    </w:lvlOverride>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sLAwMjAxNjK1NDJX0lEKTi0uzszPAykwrgUAxuA3niwAAAA="/>
  </w:docVars>
  <w:rsids>
    <w:rsidRoot w:val="002677B5"/>
    <w:rsid w:val="00000150"/>
    <w:rsid w:val="00005F27"/>
    <w:rsid w:val="00011E4B"/>
    <w:rsid w:val="00022AF6"/>
    <w:rsid w:val="00035BD9"/>
    <w:rsid w:val="000417F0"/>
    <w:rsid w:val="00042AD0"/>
    <w:rsid w:val="0004728F"/>
    <w:rsid w:val="000474D6"/>
    <w:rsid w:val="00057283"/>
    <w:rsid w:val="000708EA"/>
    <w:rsid w:val="000A1BE9"/>
    <w:rsid w:val="000B1EBE"/>
    <w:rsid w:val="000C7707"/>
    <w:rsid w:val="000D3B34"/>
    <w:rsid w:val="000E5D05"/>
    <w:rsid w:val="000F5B92"/>
    <w:rsid w:val="000F5F45"/>
    <w:rsid w:val="000F7847"/>
    <w:rsid w:val="00101670"/>
    <w:rsid w:val="00101E35"/>
    <w:rsid w:val="00104D9D"/>
    <w:rsid w:val="0011336B"/>
    <w:rsid w:val="001145FC"/>
    <w:rsid w:val="001242D7"/>
    <w:rsid w:val="00126435"/>
    <w:rsid w:val="00127691"/>
    <w:rsid w:val="0013315B"/>
    <w:rsid w:val="00153356"/>
    <w:rsid w:val="00161744"/>
    <w:rsid w:val="00172B96"/>
    <w:rsid w:val="00173756"/>
    <w:rsid w:val="001744E2"/>
    <w:rsid w:val="001764EA"/>
    <w:rsid w:val="001875BC"/>
    <w:rsid w:val="0019420D"/>
    <w:rsid w:val="001A2E55"/>
    <w:rsid w:val="001B3068"/>
    <w:rsid w:val="001B5CA1"/>
    <w:rsid w:val="001B7380"/>
    <w:rsid w:val="001B7B1D"/>
    <w:rsid w:val="001C3C60"/>
    <w:rsid w:val="001E3921"/>
    <w:rsid w:val="001E3BD7"/>
    <w:rsid w:val="001F5BDB"/>
    <w:rsid w:val="001F6F67"/>
    <w:rsid w:val="00223F4E"/>
    <w:rsid w:val="0023163D"/>
    <w:rsid w:val="002677B5"/>
    <w:rsid w:val="00282D29"/>
    <w:rsid w:val="00286AAE"/>
    <w:rsid w:val="00292C26"/>
    <w:rsid w:val="00297849"/>
    <w:rsid w:val="002A162C"/>
    <w:rsid w:val="002A64DD"/>
    <w:rsid w:val="002B7F11"/>
    <w:rsid w:val="002C07CF"/>
    <w:rsid w:val="002D2B32"/>
    <w:rsid w:val="002D435A"/>
    <w:rsid w:val="002F1350"/>
    <w:rsid w:val="002F250B"/>
    <w:rsid w:val="002F5456"/>
    <w:rsid w:val="00316D83"/>
    <w:rsid w:val="00321176"/>
    <w:rsid w:val="003539E4"/>
    <w:rsid w:val="00367994"/>
    <w:rsid w:val="00377D96"/>
    <w:rsid w:val="00382C3F"/>
    <w:rsid w:val="003848A5"/>
    <w:rsid w:val="00390782"/>
    <w:rsid w:val="003945ED"/>
    <w:rsid w:val="003A2026"/>
    <w:rsid w:val="003A43D4"/>
    <w:rsid w:val="003A5524"/>
    <w:rsid w:val="003B0172"/>
    <w:rsid w:val="003B4D0D"/>
    <w:rsid w:val="003C3C27"/>
    <w:rsid w:val="003D4E79"/>
    <w:rsid w:val="003D6A97"/>
    <w:rsid w:val="003E1577"/>
    <w:rsid w:val="003E2BEC"/>
    <w:rsid w:val="003F133C"/>
    <w:rsid w:val="003F2BF7"/>
    <w:rsid w:val="00400A31"/>
    <w:rsid w:val="00410C63"/>
    <w:rsid w:val="004113DC"/>
    <w:rsid w:val="00412B86"/>
    <w:rsid w:val="00414C4D"/>
    <w:rsid w:val="00417AAC"/>
    <w:rsid w:val="00417CAE"/>
    <w:rsid w:val="00422375"/>
    <w:rsid w:val="004240EA"/>
    <w:rsid w:val="00427303"/>
    <w:rsid w:val="0043133E"/>
    <w:rsid w:val="004323E2"/>
    <w:rsid w:val="00442D92"/>
    <w:rsid w:val="00446885"/>
    <w:rsid w:val="00451501"/>
    <w:rsid w:val="004654DE"/>
    <w:rsid w:val="00467797"/>
    <w:rsid w:val="00470290"/>
    <w:rsid w:val="00477568"/>
    <w:rsid w:val="00485E42"/>
    <w:rsid w:val="00490EA2"/>
    <w:rsid w:val="004A25B1"/>
    <w:rsid w:val="004A32D6"/>
    <w:rsid w:val="004A3758"/>
    <w:rsid w:val="004A43AA"/>
    <w:rsid w:val="004B425D"/>
    <w:rsid w:val="004B6720"/>
    <w:rsid w:val="004C0C17"/>
    <w:rsid w:val="004C7DD9"/>
    <w:rsid w:val="004E3F47"/>
    <w:rsid w:val="004E73E5"/>
    <w:rsid w:val="004F132B"/>
    <w:rsid w:val="004F6F46"/>
    <w:rsid w:val="00514BF2"/>
    <w:rsid w:val="005338D6"/>
    <w:rsid w:val="0055116C"/>
    <w:rsid w:val="005576F6"/>
    <w:rsid w:val="00595D12"/>
    <w:rsid w:val="005A07D1"/>
    <w:rsid w:val="005B164A"/>
    <w:rsid w:val="005B1FD6"/>
    <w:rsid w:val="005B33BC"/>
    <w:rsid w:val="005C089C"/>
    <w:rsid w:val="005C2D66"/>
    <w:rsid w:val="00600297"/>
    <w:rsid w:val="00604B97"/>
    <w:rsid w:val="00612CDA"/>
    <w:rsid w:val="00616321"/>
    <w:rsid w:val="0062048C"/>
    <w:rsid w:val="00622DAB"/>
    <w:rsid w:val="0062482E"/>
    <w:rsid w:val="00631E3B"/>
    <w:rsid w:val="00640036"/>
    <w:rsid w:val="006420C3"/>
    <w:rsid w:val="00642381"/>
    <w:rsid w:val="00650D1A"/>
    <w:rsid w:val="00661BFF"/>
    <w:rsid w:val="006731A2"/>
    <w:rsid w:val="0067491A"/>
    <w:rsid w:val="0067511E"/>
    <w:rsid w:val="006803F6"/>
    <w:rsid w:val="006921AE"/>
    <w:rsid w:val="006928FD"/>
    <w:rsid w:val="00697B28"/>
    <w:rsid w:val="006A79AC"/>
    <w:rsid w:val="006B23F7"/>
    <w:rsid w:val="006C4681"/>
    <w:rsid w:val="006D1B03"/>
    <w:rsid w:val="006E2F89"/>
    <w:rsid w:val="006E30DA"/>
    <w:rsid w:val="00704D55"/>
    <w:rsid w:val="0070753D"/>
    <w:rsid w:val="0070763F"/>
    <w:rsid w:val="00711F76"/>
    <w:rsid w:val="00722023"/>
    <w:rsid w:val="0072279B"/>
    <w:rsid w:val="0072561D"/>
    <w:rsid w:val="00736CBB"/>
    <w:rsid w:val="007425A5"/>
    <w:rsid w:val="00742715"/>
    <w:rsid w:val="00746D71"/>
    <w:rsid w:val="00747EDD"/>
    <w:rsid w:val="00756E23"/>
    <w:rsid w:val="0076724A"/>
    <w:rsid w:val="007731D0"/>
    <w:rsid w:val="0077550F"/>
    <w:rsid w:val="00792532"/>
    <w:rsid w:val="00795A4A"/>
    <w:rsid w:val="00796848"/>
    <w:rsid w:val="007A6507"/>
    <w:rsid w:val="007B0A97"/>
    <w:rsid w:val="007B1B2B"/>
    <w:rsid w:val="007B4447"/>
    <w:rsid w:val="007C7707"/>
    <w:rsid w:val="007E5B23"/>
    <w:rsid w:val="007F5912"/>
    <w:rsid w:val="00806E85"/>
    <w:rsid w:val="008105D0"/>
    <w:rsid w:val="00823488"/>
    <w:rsid w:val="00837566"/>
    <w:rsid w:val="00842A7E"/>
    <w:rsid w:val="008638A5"/>
    <w:rsid w:val="008723DD"/>
    <w:rsid w:val="00876353"/>
    <w:rsid w:val="00876745"/>
    <w:rsid w:val="00882DC1"/>
    <w:rsid w:val="00883C9F"/>
    <w:rsid w:val="00891547"/>
    <w:rsid w:val="00892DD1"/>
    <w:rsid w:val="008949C5"/>
    <w:rsid w:val="008955C7"/>
    <w:rsid w:val="008A47CD"/>
    <w:rsid w:val="008B12E9"/>
    <w:rsid w:val="008D53C9"/>
    <w:rsid w:val="008E1565"/>
    <w:rsid w:val="008E1839"/>
    <w:rsid w:val="008E5A5C"/>
    <w:rsid w:val="008F2081"/>
    <w:rsid w:val="009034BB"/>
    <w:rsid w:val="00905CD9"/>
    <w:rsid w:val="00911310"/>
    <w:rsid w:val="00912E8A"/>
    <w:rsid w:val="009237FF"/>
    <w:rsid w:val="00927DA1"/>
    <w:rsid w:val="00927DB3"/>
    <w:rsid w:val="00940A9B"/>
    <w:rsid w:val="00941878"/>
    <w:rsid w:val="00975C8C"/>
    <w:rsid w:val="00990140"/>
    <w:rsid w:val="00993BA2"/>
    <w:rsid w:val="00995278"/>
    <w:rsid w:val="009A0BBA"/>
    <w:rsid w:val="009A1CC9"/>
    <w:rsid w:val="009A55DB"/>
    <w:rsid w:val="009B0121"/>
    <w:rsid w:val="009B2A0C"/>
    <w:rsid w:val="009C6424"/>
    <w:rsid w:val="009D79F6"/>
    <w:rsid w:val="009E2541"/>
    <w:rsid w:val="009E617D"/>
    <w:rsid w:val="00A05436"/>
    <w:rsid w:val="00A05FE0"/>
    <w:rsid w:val="00A063C8"/>
    <w:rsid w:val="00A0737A"/>
    <w:rsid w:val="00A114DC"/>
    <w:rsid w:val="00A116F0"/>
    <w:rsid w:val="00A117A9"/>
    <w:rsid w:val="00A25891"/>
    <w:rsid w:val="00A311B9"/>
    <w:rsid w:val="00A45979"/>
    <w:rsid w:val="00A534A4"/>
    <w:rsid w:val="00A71477"/>
    <w:rsid w:val="00A730A4"/>
    <w:rsid w:val="00A7398C"/>
    <w:rsid w:val="00A869BA"/>
    <w:rsid w:val="00A90295"/>
    <w:rsid w:val="00A95B0F"/>
    <w:rsid w:val="00AA243B"/>
    <w:rsid w:val="00AA7B19"/>
    <w:rsid w:val="00AD745B"/>
    <w:rsid w:val="00AE1B5E"/>
    <w:rsid w:val="00AF62A0"/>
    <w:rsid w:val="00B049C5"/>
    <w:rsid w:val="00B14C4B"/>
    <w:rsid w:val="00B21F8A"/>
    <w:rsid w:val="00B23734"/>
    <w:rsid w:val="00B26A46"/>
    <w:rsid w:val="00B36A22"/>
    <w:rsid w:val="00B4271B"/>
    <w:rsid w:val="00B52D15"/>
    <w:rsid w:val="00B6179A"/>
    <w:rsid w:val="00B65E54"/>
    <w:rsid w:val="00B73221"/>
    <w:rsid w:val="00B84380"/>
    <w:rsid w:val="00B914C0"/>
    <w:rsid w:val="00B9500C"/>
    <w:rsid w:val="00BA065C"/>
    <w:rsid w:val="00BA16FA"/>
    <w:rsid w:val="00BA682C"/>
    <w:rsid w:val="00BA6B62"/>
    <w:rsid w:val="00BC31FE"/>
    <w:rsid w:val="00BE0144"/>
    <w:rsid w:val="00C00F12"/>
    <w:rsid w:val="00C03FBB"/>
    <w:rsid w:val="00C255F2"/>
    <w:rsid w:val="00C43966"/>
    <w:rsid w:val="00C553B4"/>
    <w:rsid w:val="00C70121"/>
    <w:rsid w:val="00C71DE2"/>
    <w:rsid w:val="00C74270"/>
    <w:rsid w:val="00C7440B"/>
    <w:rsid w:val="00C74E8D"/>
    <w:rsid w:val="00C774A5"/>
    <w:rsid w:val="00C85C9D"/>
    <w:rsid w:val="00C86C2D"/>
    <w:rsid w:val="00C90519"/>
    <w:rsid w:val="00C9306F"/>
    <w:rsid w:val="00C95B70"/>
    <w:rsid w:val="00CB3AAC"/>
    <w:rsid w:val="00CC5FF6"/>
    <w:rsid w:val="00CD368C"/>
    <w:rsid w:val="00CE37F7"/>
    <w:rsid w:val="00CE41EB"/>
    <w:rsid w:val="00CE7F6A"/>
    <w:rsid w:val="00CF61DB"/>
    <w:rsid w:val="00D000FB"/>
    <w:rsid w:val="00D018C4"/>
    <w:rsid w:val="00D0501B"/>
    <w:rsid w:val="00D11AFD"/>
    <w:rsid w:val="00D14A79"/>
    <w:rsid w:val="00D25CDF"/>
    <w:rsid w:val="00D274F4"/>
    <w:rsid w:val="00D34FBD"/>
    <w:rsid w:val="00D61573"/>
    <w:rsid w:val="00D83572"/>
    <w:rsid w:val="00D91AA0"/>
    <w:rsid w:val="00DB103B"/>
    <w:rsid w:val="00DB2ADA"/>
    <w:rsid w:val="00DB446B"/>
    <w:rsid w:val="00DB4DE1"/>
    <w:rsid w:val="00DD4716"/>
    <w:rsid w:val="00DE6D0F"/>
    <w:rsid w:val="00E068B9"/>
    <w:rsid w:val="00E1346F"/>
    <w:rsid w:val="00E3765A"/>
    <w:rsid w:val="00E37F5A"/>
    <w:rsid w:val="00E54AF1"/>
    <w:rsid w:val="00E5666B"/>
    <w:rsid w:val="00E716DC"/>
    <w:rsid w:val="00E752AA"/>
    <w:rsid w:val="00E82F7E"/>
    <w:rsid w:val="00E918CA"/>
    <w:rsid w:val="00EB32C9"/>
    <w:rsid w:val="00ED5B00"/>
    <w:rsid w:val="00EE563A"/>
    <w:rsid w:val="00EF2E08"/>
    <w:rsid w:val="00F16FE2"/>
    <w:rsid w:val="00F17D54"/>
    <w:rsid w:val="00F408E9"/>
    <w:rsid w:val="00F56CB8"/>
    <w:rsid w:val="00F6142A"/>
    <w:rsid w:val="00F64634"/>
    <w:rsid w:val="00F72408"/>
    <w:rsid w:val="00F82670"/>
    <w:rsid w:val="00F84D4E"/>
    <w:rsid w:val="00F93E89"/>
    <w:rsid w:val="00F97EA9"/>
    <w:rsid w:val="00FB3DF5"/>
    <w:rsid w:val="00FB68EC"/>
    <w:rsid w:val="00FC3C58"/>
    <w:rsid w:val="00FF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5C5D8E0"/>
  <w15:chartTrackingRefBased/>
  <w15:docId w15:val="{4C188DE4-5374-43ED-82C7-DABBC71A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16321"/>
    <w:pPr>
      <w:keepNext/>
      <w:spacing w:before="720" w:after="240"/>
      <w:jc w:val="center"/>
      <w:outlineLvl w:val="1"/>
    </w:pPr>
    <w:rPr>
      <w:rFonts w:ascii="Palatino Linotype" w:hAnsi="Palatino Linotype" w:cs="Arial"/>
      <w:b/>
      <w:bCs/>
      <w:iCs/>
      <w:sz w:val="48"/>
      <w:szCs w:val="28"/>
    </w:rPr>
  </w:style>
  <w:style w:type="paragraph" w:styleId="Heading3">
    <w:name w:val="heading 3"/>
    <w:basedOn w:val="Normal"/>
    <w:next w:val="Normal"/>
    <w:link w:val="Heading3Char"/>
    <w:uiPriority w:val="9"/>
    <w:semiHidden/>
    <w:unhideWhenUsed/>
    <w:qFormat/>
    <w:rsid w:val="001744E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16321"/>
    <w:rPr>
      <w:rFonts w:ascii="Palatino Linotype" w:hAnsi="Palatino Linotype" w:cs="Arial"/>
      <w:b/>
      <w:bCs/>
      <w:iCs/>
      <w:sz w:val="48"/>
      <w:szCs w:val="28"/>
    </w:rPr>
  </w:style>
  <w:style w:type="numbering" w:customStyle="1" w:styleId="AgendaItems">
    <w:name w:val="Agenda Items"/>
    <w:basedOn w:val="NoList"/>
    <w:rsid w:val="00616321"/>
    <w:pPr>
      <w:numPr>
        <w:numId w:val="5"/>
      </w:numPr>
    </w:pPr>
  </w:style>
  <w:style w:type="paragraph" w:styleId="Date">
    <w:name w:val="Date"/>
    <w:basedOn w:val="Normal"/>
    <w:next w:val="Normal"/>
    <w:link w:val="DateChar"/>
    <w:rsid w:val="00616321"/>
    <w:pPr>
      <w:jc w:val="right"/>
    </w:pPr>
    <w:rPr>
      <w:rFonts w:ascii="Arial" w:hAnsi="Arial"/>
      <w:sz w:val="28"/>
    </w:rPr>
  </w:style>
  <w:style w:type="character" w:customStyle="1" w:styleId="DateChar">
    <w:name w:val="Date Char"/>
    <w:link w:val="Date"/>
    <w:rsid w:val="00616321"/>
    <w:rPr>
      <w:rFonts w:ascii="Arial" w:hAnsi="Arial"/>
      <w:sz w:val="28"/>
      <w:szCs w:val="24"/>
    </w:rPr>
  </w:style>
  <w:style w:type="paragraph" w:styleId="BodyText">
    <w:name w:val="Body Text"/>
    <w:basedOn w:val="Normal"/>
    <w:link w:val="BodyTextChar"/>
    <w:rsid w:val="00616321"/>
    <w:pPr>
      <w:spacing w:line="360" w:lineRule="auto"/>
    </w:pPr>
    <w:rPr>
      <w:rFonts w:ascii="Arial" w:hAnsi="Arial"/>
      <w:sz w:val="28"/>
    </w:rPr>
  </w:style>
  <w:style w:type="character" w:customStyle="1" w:styleId="BodyTextChar">
    <w:name w:val="Body Text Char"/>
    <w:link w:val="BodyText"/>
    <w:rsid w:val="00616321"/>
    <w:rPr>
      <w:rFonts w:ascii="Arial" w:hAnsi="Arial"/>
      <w:sz w:val="28"/>
      <w:szCs w:val="24"/>
    </w:rPr>
  </w:style>
  <w:style w:type="paragraph" w:customStyle="1" w:styleId="Agendadetail">
    <w:name w:val="Agenda detail"/>
    <w:basedOn w:val="BodyText"/>
    <w:rsid w:val="00616321"/>
    <w:pPr>
      <w:numPr>
        <w:ilvl w:val="1"/>
        <w:numId w:val="6"/>
      </w:numPr>
    </w:pPr>
  </w:style>
  <w:style w:type="paragraph" w:styleId="BalloonText">
    <w:name w:val="Balloon Text"/>
    <w:basedOn w:val="Normal"/>
    <w:link w:val="BalloonTextChar"/>
    <w:uiPriority w:val="99"/>
    <w:semiHidden/>
    <w:unhideWhenUsed/>
    <w:rsid w:val="0077550F"/>
    <w:rPr>
      <w:rFonts w:ascii="Segoe UI" w:hAnsi="Segoe UI" w:cs="Segoe UI"/>
      <w:sz w:val="18"/>
      <w:szCs w:val="18"/>
    </w:rPr>
  </w:style>
  <w:style w:type="character" w:customStyle="1" w:styleId="BalloonTextChar">
    <w:name w:val="Balloon Text Char"/>
    <w:link w:val="BalloonText"/>
    <w:uiPriority w:val="99"/>
    <w:semiHidden/>
    <w:rsid w:val="0077550F"/>
    <w:rPr>
      <w:rFonts w:ascii="Segoe UI" w:hAnsi="Segoe UI" w:cs="Segoe UI"/>
      <w:sz w:val="18"/>
      <w:szCs w:val="18"/>
    </w:rPr>
  </w:style>
  <w:style w:type="character" w:styleId="Hyperlink">
    <w:name w:val="Hyperlink"/>
    <w:uiPriority w:val="99"/>
    <w:unhideWhenUsed/>
    <w:rsid w:val="004240EA"/>
    <w:rPr>
      <w:color w:val="0563C1"/>
      <w:u w:val="single"/>
    </w:rPr>
  </w:style>
  <w:style w:type="paragraph" w:styleId="ListParagraph">
    <w:name w:val="List Paragraph"/>
    <w:basedOn w:val="Normal"/>
    <w:uiPriority w:val="34"/>
    <w:qFormat/>
    <w:rsid w:val="00650D1A"/>
    <w:pPr>
      <w:ind w:left="720"/>
      <w:contextualSpacing/>
    </w:pPr>
  </w:style>
  <w:style w:type="character" w:styleId="UnresolvedMention">
    <w:name w:val="Unresolved Mention"/>
    <w:basedOn w:val="DefaultParagraphFont"/>
    <w:uiPriority w:val="99"/>
    <w:semiHidden/>
    <w:unhideWhenUsed/>
    <w:rsid w:val="003F133C"/>
    <w:rPr>
      <w:color w:val="605E5C"/>
      <w:shd w:val="clear" w:color="auto" w:fill="E1DFDD"/>
    </w:rPr>
  </w:style>
  <w:style w:type="paragraph" w:styleId="NormalWeb">
    <w:name w:val="Normal (Web)"/>
    <w:basedOn w:val="Normal"/>
    <w:uiPriority w:val="99"/>
    <w:unhideWhenUsed/>
    <w:rsid w:val="00D91AA0"/>
    <w:pPr>
      <w:spacing w:before="100" w:beforeAutospacing="1" w:after="100" w:afterAutospacing="1"/>
    </w:pPr>
  </w:style>
  <w:style w:type="character" w:styleId="Strong">
    <w:name w:val="Strong"/>
    <w:basedOn w:val="DefaultParagraphFont"/>
    <w:uiPriority w:val="22"/>
    <w:qFormat/>
    <w:rsid w:val="00D91AA0"/>
    <w:rPr>
      <w:b/>
      <w:bCs/>
    </w:rPr>
  </w:style>
  <w:style w:type="character" w:customStyle="1" w:styleId="Heading3Char">
    <w:name w:val="Heading 3 Char"/>
    <w:basedOn w:val="DefaultParagraphFont"/>
    <w:link w:val="Heading3"/>
    <w:uiPriority w:val="9"/>
    <w:semiHidden/>
    <w:rsid w:val="001744E2"/>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A43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365">
      <w:bodyDiv w:val="1"/>
      <w:marLeft w:val="0"/>
      <w:marRight w:val="0"/>
      <w:marTop w:val="0"/>
      <w:marBottom w:val="0"/>
      <w:divBdr>
        <w:top w:val="none" w:sz="0" w:space="0" w:color="auto"/>
        <w:left w:val="none" w:sz="0" w:space="0" w:color="auto"/>
        <w:bottom w:val="none" w:sz="0" w:space="0" w:color="auto"/>
        <w:right w:val="none" w:sz="0" w:space="0" w:color="auto"/>
      </w:divBdr>
    </w:div>
    <w:div w:id="207036774">
      <w:bodyDiv w:val="1"/>
      <w:marLeft w:val="0"/>
      <w:marRight w:val="0"/>
      <w:marTop w:val="0"/>
      <w:marBottom w:val="0"/>
      <w:divBdr>
        <w:top w:val="none" w:sz="0" w:space="0" w:color="auto"/>
        <w:left w:val="none" w:sz="0" w:space="0" w:color="auto"/>
        <w:bottom w:val="none" w:sz="0" w:space="0" w:color="auto"/>
        <w:right w:val="none" w:sz="0" w:space="0" w:color="auto"/>
      </w:divBdr>
    </w:div>
    <w:div w:id="810024965">
      <w:bodyDiv w:val="1"/>
      <w:marLeft w:val="0"/>
      <w:marRight w:val="0"/>
      <w:marTop w:val="0"/>
      <w:marBottom w:val="0"/>
      <w:divBdr>
        <w:top w:val="none" w:sz="0" w:space="0" w:color="auto"/>
        <w:left w:val="none" w:sz="0" w:space="0" w:color="auto"/>
        <w:bottom w:val="none" w:sz="0" w:space="0" w:color="auto"/>
        <w:right w:val="none" w:sz="0" w:space="0" w:color="auto"/>
      </w:divBdr>
    </w:div>
    <w:div w:id="882866919">
      <w:bodyDiv w:val="1"/>
      <w:marLeft w:val="0"/>
      <w:marRight w:val="0"/>
      <w:marTop w:val="0"/>
      <w:marBottom w:val="0"/>
      <w:divBdr>
        <w:top w:val="none" w:sz="0" w:space="0" w:color="auto"/>
        <w:left w:val="none" w:sz="0" w:space="0" w:color="auto"/>
        <w:bottom w:val="none" w:sz="0" w:space="0" w:color="auto"/>
        <w:right w:val="none" w:sz="0" w:space="0" w:color="auto"/>
      </w:divBdr>
    </w:div>
    <w:div w:id="1097795137">
      <w:bodyDiv w:val="1"/>
      <w:marLeft w:val="0"/>
      <w:marRight w:val="0"/>
      <w:marTop w:val="0"/>
      <w:marBottom w:val="0"/>
      <w:divBdr>
        <w:top w:val="none" w:sz="0" w:space="0" w:color="auto"/>
        <w:left w:val="none" w:sz="0" w:space="0" w:color="auto"/>
        <w:bottom w:val="none" w:sz="0" w:space="0" w:color="auto"/>
        <w:right w:val="none" w:sz="0" w:space="0" w:color="auto"/>
      </w:divBdr>
    </w:div>
    <w:div w:id="1213270414">
      <w:bodyDiv w:val="1"/>
      <w:marLeft w:val="0"/>
      <w:marRight w:val="0"/>
      <w:marTop w:val="0"/>
      <w:marBottom w:val="0"/>
      <w:divBdr>
        <w:top w:val="none" w:sz="0" w:space="0" w:color="auto"/>
        <w:left w:val="none" w:sz="0" w:space="0" w:color="auto"/>
        <w:bottom w:val="none" w:sz="0" w:space="0" w:color="auto"/>
        <w:right w:val="none" w:sz="0" w:space="0" w:color="auto"/>
      </w:divBdr>
    </w:div>
    <w:div w:id="1432974276">
      <w:bodyDiv w:val="1"/>
      <w:marLeft w:val="0"/>
      <w:marRight w:val="0"/>
      <w:marTop w:val="0"/>
      <w:marBottom w:val="0"/>
      <w:divBdr>
        <w:top w:val="none" w:sz="0" w:space="0" w:color="auto"/>
        <w:left w:val="none" w:sz="0" w:space="0" w:color="auto"/>
        <w:bottom w:val="none" w:sz="0" w:space="0" w:color="auto"/>
        <w:right w:val="none" w:sz="0" w:space="0" w:color="auto"/>
      </w:divBdr>
      <w:divsChild>
        <w:div w:id="110828388">
          <w:marLeft w:val="0"/>
          <w:marRight w:val="0"/>
          <w:marTop w:val="0"/>
          <w:marBottom w:val="0"/>
          <w:divBdr>
            <w:top w:val="none" w:sz="0" w:space="0" w:color="auto"/>
            <w:left w:val="none" w:sz="0" w:space="0" w:color="auto"/>
            <w:bottom w:val="none" w:sz="0" w:space="0" w:color="auto"/>
            <w:right w:val="none" w:sz="0" w:space="0" w:color="auto"/>
          </w:divBdr>
          <w:divsChild>
            <w:div w:id="1850833388">
              <w:marLeft w:val="0"/>
              <w:marRight w:val="0"/>
              <w:marTop w:val="0"/>
              <w:marBottom w:val="0"/>
              <w:divBdr>
                <w:top w:val="none" w:sz="0" w:space="0" w:color="auto"/>
                <w:left w:val="none" w:sz="0" w:space="0" w:color="auto"/>
                <w:bottom w:val="none" w:sz="0" w:space="0" w:color="auto"/>
                <w:right w:val="none" w:sz="0" w:space="0" w:color="auto"/>
              </w:divBdr>
              <w:divsChild>
                <w:div w:id="1816608925">
                  <w:marLeft w:val="0"/>
                  <w:marRight w:val="0"/>
                  <w:marTop w:val="0"/>
                  <w:marBottom w:val="0"/>
                  <w:divBdr>
                    <w:top w:val="none" w:sz="0" w:space="0" w:color="auto"/>
                    <w:left w:val="none" w:sz="0" w:space="0" w:color="auto"/>
                    <w:bottom w:val="none" w:sz="0" w:space="0" w:color="auto"/>
                    <w:right w:val="none" w:sz="0" w:space="0" w:color="auto"/>
                  </w:divBdr>
                  <w:divsChild>
                    <w:div w:id="829519499">
                      <w:marLeft w:val="0"/>
                      <w:marRight w:val="0"/>
                      <w:marTop w:val="0"/>
                      <w:marBottom w:val="0"/>
                      <w:divBdr>
                        <w:top w:val="none" w:sz="0" w:space="0" w:color="auto"/>
                        <w:left w:val="none" w:sz="0" w:space="0" w:color="auto"/>
                        <w:bottom w:val="none" w:sz="0" w:space="0" w:color="auto"/>
                        <w:right w:val="none" w:sz="0" w:space="0" w:color="auto"/>
                      </w:divBdr>
                      <w:divsChild>
                        <w:div w:id="1851142562">
                          <w:marLeft w:val="0"/>
                          <w:marRight w:val="0"/>
                          <w:marTop w:val="0"/>
                          <w:marBottom w:val="0"/>
                          <w:divBdr>
                            <w:top w:val="none" w:sz="0" w:space="0" w:color="auto"/>
                            <w:left w:val="none" w:sz="0" w:space="0" w:color="auto"/>
                            <w:bottom w:val="none" w:sz="0" w:space="0" w:color="auto"/>
                            <w:right w:val="none" w:sz="0" w:space="0" w:color="auto"/>
                          </w:divBdr>
                          <w:divsChild>
                            <w:div w:id="1572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761252">
      <w:bodyDiv w:val="1"/>
      <w:marLeft w:val="0"/>
      <w:marRight w:val="0"/>
      <w:marTop w:val="0"/>
      <w:marBottom w:val="0"/>
      <w:divBdr>
        <w:top w:val="none" w:sz="0" w:space="0" w:color="auto"/>
        <w:left w:val="none" w:sz="0" w:space="0" w:color="auto"/>
        <w:bottom w:val="none" w:sz="0" w:space="0" w:color="auto"/>
        <w:right w:val="none" w:sz="0" w:space="0" w:color="auto"/>
      </w:divBdr>
    </w:div>
    <w:div w:id="1597445411">
      <w:bodyDiv w:val="1"/>
      <w:marLeft w:val="0"/>
      <w:marRight w:val="0"/>
      <w:marTop w:val="0"/>
      <w:marBottom w:val="0"/>
      <w:divBdr>
        <w:top w:val="none" w:sz="0" w:space="0" w:color="auto"/>
        <w:left w:val="none" w:sz="0" w:space="0" w:color="auto"/>
        <w:bottom w:val="none" w:sz="0" w:space="0" w:color="auto"/>
        <w:right w:val="none" w:sz="0" w:space="0" w:color="auto"/>
      </w:divBdr>
    </w:div>
    <w:div w:id="1738165807">
      <w:bodyDiv w:val="1"/>
      <w:marLeft w:val="0"/>
      <w:marRight w:val="0"/>
      <w:marTop w:val="0"/>
      <w:marBottom w:val="0"/>
      <w:divBdr>
        <w:top w:val="none" w:sz="0" w:space="0" w:color="auto"/>
        <w:left w:val="none" w:sz="0" w:space="0" w:color="auto"/>
        <w:bottom w:val="none" w:sz="0" w:space="0" w:color="auto"/>
        <w:right w:val="none" w:sz="0" w:space="0" w:color="auto"/>
      </w:divBdr>
    </w:div>
    <w:div w:id="1757553283">
      <w:bodyDiv w:val="1"/>
      <w:marLeft w:val="0"/>
      <w:marRight w:val="0"/>
      <w:marTop w:val="0"/>
      <w:marBottom w:val="0"/>
      <w:divBdr>
        <w:top w:val="none" w:sz="0" w:space="0" w:color="auto"/>
        <w:left w:val="none" w:sz="0" w:space="0" w:color="auto"/>
        <w:bottom w:val="none" w:sz="0" w:space="0" w:color="auto"/>
        <w:right w:val="none" w:sz="0" w:space="0" w:color="auto"/>
      </w:divBdr>
      <w:divsChild>
        <w:div w:id="1173567705">
          <w:marLeft w:val="0"/>
          <w:marRight w:val="0"/>
          <w:marTop w:val="0"/>
          <w:marBottom w:val="0"/>
          <w:divBdr>
            <w:top w:val="none" w:sz="0" w:space="0" w:color="auto"/>
            <w:left w:val="none" w:sz="0" w:space="0" w:color="auto"/>
            <w:bottom w:val="none" w:sz="0" w:space="0" w:color="auto"/>
            <w:right w:val="none" w:sz="0" w:space="0" w:color="auto"/>
          </w:divBdr>
          <w:divsChild>
            <w:div w:id="954095964">
              <w:marLeft w:val="0"/>
              <w:marRight w:val="0"/>
              <w:marTop w:val="0"/>
              <w:marBottom w:val="0"/>
              <w:divBdr>
                <w:top w:val="none" w:sz="0" w:space="0" w:color="auto"/>
                <w:left w:val="none" w:sz="0" w:space="0" w:color="auto"/>
                <w:bottom w:val="none" w:sz="0" w:space="0" w:color="auto"/>
                <w:right w:val="none" w:sz="0" w:space="0" w:color="auto"/>
              </w:divBdr>
              <w:divsChild>
                <w:div w:id="761880284">
                  <w:marLeft w:val="0"/>
                  <w:marRight w:val="0"/>
                  <w:marTop w:val="0"/>
                  <w:marBottom w:val="0"/>
                  <w:divBdr>
                    <w:top w:val="none" w:sz="0" w:space="0" w:color="auto"/>
                    <w:left w:val="none" w:sz="0" w:space="0" w:color="auto"/>
                    <w:bottom w:val="none" w:sz="0" w:space="0" w:color="auto"/>
                    <w:right w:val="none" w:sz="0" w:space="0" w:color="auto"/>
                  </w:divBdr>
                  <w:divsChild>
                    <w:div w:id="258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renew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Pages>
  <Words>668</Words>
  <Characters>3031</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Doddridge County Elementary School</vt:lpstr>
    </vt:vector>
  </TitlesOfParts>
  <Company>HP</Company>
  <LinksUpToDate>false</LinksUpToDate>
  <CharactersWithSpaces>3683</CharactersWithSpaces>
  <SharedDoc>false</SharedDoc>
  <HLinks>
    <vt:vector size="6" baseType="variant">
      <vt:variant>
        <vt:i4>5636156</vt:i4>
      </vt:variant>
      <vt:variant>
        <vt:i4>0</vt:i4>
      </vt:variant>
      <vt:variant>
        <vt:i4>0</vt:i4>
      </vt:variant>
      <vt:variant>
        <vt:i4>5</vt:i4>
      </vt:variant>
      <vt:variant>
        <vt:lpwstr>mailto:acheeseman@k12.wv.us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Doddridge County Elementary School</dc:title>
  <dc:subject/>
  <dc:creator>DCES</dc:creator>
  <cp:keywords/>
  <dc:description/>
  <cp:lastModifiedBy>Adam Cheeseman</cp:lastModifiedBy>
  <cp:revision>12</cp:revision>
  <cp:lastPrinted>2023-05-18T14:34:00Z</cp:lastPrinted>
  <dcterms:created xsi:type="dcterms:W3CDTF">2024-12-28T17:18:00Z</dcterms:created>
  <dcterms:modified xsi:type="dcterms:W3CDTF">2024-12-30T20:13:00Z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62db1554376ac74ee6ffe7ffc03a5ce37293b0d745eb0a3709873d4d5bc2e77e</vt:lpwstr>
  </property>
</Properties>
</file>