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3A" w:rsidRPr="006E2F89" w:rsidRDefault="003F133C" w:rsidP="007F5912">
      <w:pPr>
        <w:ind w:right="216"/>
        <w:jc w:val="center"/>
        <w:rPr>
          <w:b/>
          <w:sz w:val="36"/>
          <w:szCs w:val="36"/>
        </w:rPr>
      </w:pPr>
      <w:r>
        <w:rPr>
          <w:noProof/>
        </w:rPr>
        <w:drawing>
          <wp:anchor distT="0" distB="0" distL="114300" distR="114300" simplePos="0" relativeHeight="251657728" behindDoc="0" locked="0" layoutInCell="1" allowOverlap="1">
            <wp:simplePos x="0" y="0"/>
            <wp:positionH relativeFrom="column">
              <wp:posOffset>337820</wp:posOffset>
            </wp:positionH>
            <wp:positionV relativeFrom="paragraph">
              <wp:posOffset>81280</wp:posOffset>
            </wp:positionV>
            <wp:extent cx="450850" cy="62992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508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36"/>
          <w:szCs w:val="36"/>
          <w:u w:val="single"/>
        </w:rPr>
        <w:drawing>
          <wp:anchor distT="0" distB="0" distL="114300" distR="114300" simplePos="0" relativeHeight="251658752" behindDoc="0" locked="0" layoutInCell="1" allowOverlap="1">
            <wp:simplePos x="0" y="0"/>
            <wp:positionH relativeFrom="column">
              <wp:posOffset>5590540</wp:posOffset>
            </wp:positionH>
            <wp:positionV relativeFrom="paragraph">
              <wp:posOffset>81280</wp:posOffset>
            </wp:positionV>
            <wp:extent cx="457835" cy="6394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783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0B">
        <w:rPr>
          <w:b/>
          <w:sz w:val="36"/>
          <w:szCs w:val="36"/>
        </w:rPr>
        <w:t xml:space="preserve"> </w:t>
      </w:r>
      <w:r>
        <w:rPr>
          <w:b/>
          <w:sz w:val="36"/>
          <w:szCs w:val="36"/>
        </w:rPr>
        <w:t>West Union Baptist Church</w:t>
      </w:r>
    </w:p>
    <w:p w:rsidR="004240EA" w:rsidRDefault="00C95B70" w:rsidP="00485E42">
      <w:pPr>
        <w:jc w:val="center"/>
      </w:pPr>
      <w:r>
        <w:t>60</w:t>
      </w:r>
      <w:r w:rsidR="003F133C">
        <w:t xml:space="preserve"> Cottage Avenue</w:t>
      </w:r>
    </w:p>
    <w:p w:rsidR="006E2F89" w:rsidRDefault="006E2F89" w:rsidP="006E2F89">
      <w:pPr>
        <w:jc w:val="center"/>
      </w:pPr>
      <w:r>
        <w:t xml:space="preserve">West </w:t>
      </w:r>
      <w:smartTag w:uri="urn:schemas-microsoft-com:office:smarttags" w:element="City">
        <w:r>
          <w:t>Union</w:t>
        </w:r>
      </w:smartTag>
      <w:r>
        <w:t xml:space="preserve">, </w:t>
      </w:r>
      <w:smartTag w:uri="urn:schemas-microsoft-com:office:smarttags" w:element="State">
        <w:r>
          <w:t>West Virginia</w:t>
        </w:r>
      </w:smartTag>
      <w:r>
        <w:t xml:space="preserve"> 26</w:t>
      </w:r>
      <w:r w:rsidR="00F56CB8">
        <w:t>4</w:t>
      </w:r>
      <w:r w:rsidR="00A063C8">
        <w:t>5</w:t>
      </w:r>
      <w:r w:rsidR="00F56CB8">
        <w:t>6</w:t>
      </w:r>
    </w:p>
    <w:p w:rsidR="006E2F89" w:rsidRDefault="006E2F89" w:rsidP="006E2F89"/>
    <w:p w:rsidR="003F133C" w:rsidRDefault="003F133C" w:rsidP="006E2F89">
      <w:r>
        <w:t>Rev. Dr. Adam</w:t>
      </w:r>
      <w:r w:rsidR="00DB4DE1">
        <w:t xml:space="preserve"> L.</w:t>
      </w:r>
      <w:r>
        <w:t xml:space="preserve"> Cheeseman, Pastor</w:t>
      </w:r>
    </w:p>
    <w:p w:rsidR="003F133C" w:rsidRDefault="006E2F89" w:rsidP="006E2F89">
      <w:r>
        <w:t>Telephone</w:t>
      </w:r>
      <w:r w:rsidR="001A2E55">
        <w:t>:</w:t>
      </w:r>
      <w:r>
        <w:t xml:space="preserve"> </w:t>
      </w:r>
      <w:r w:rsidR="00126435">
        <w:t>(</w:t>
      </w:r>
      <w:r>
        <w:t>304</w:t>
      </w:r>
      <w:r w:rsidR="00126435">
        <w:t xml:space="preserve">) </w:t>
      </w:r>
      <w:r w:rsidR="003F133C">
        <w:t>679-2236</w:t>
      </w:r>
    </w:p>
    <w:p w:rsidR="003F133C" w:rsidRDefault="003F133C" w:rsidP="006E2F89">
      <w:r>
        <w:t xml:space="preserve">Email: </w:t>
      </w:r>
      <w:hyperlink r:id="rId7" w:history="1">
        <w:r w:rsidRPr="00325365">
          <w:rPr>
            <w:rStyle w:val="Hyperlink"/>
          </w:rPr>
          <w:t>adam@renewts.com</w:t>
        </w:r>
      </w:hyperlink>
      <w:r>
        <w:t xml:space="preserve"> </w:t>
      </w:r>
      <w:r w:rsidR="001A2E55">
        <w:tab/>
      </w:r>
    </w:p>
    <w:p w:rsidR="001A2E55" w:rsidRPr="003F133C" w:rsidRDefault="003F133C" w:rsidP="006E2F89">
      <w:pPr>
        <w:rPr>
          <w:i/>
          <w:noProof/>
        </w:rPr>
      </w:pPr>
      <w:r w:rsidRPr="003F133C">
        <w:rPr>
          <w:i/>
          <w:color w:val="000000"/>
          <w:sz w:val="20"/>
          <w:szCs w:val="20"/>
          <w:shd w:val="clear" w:color="auto" w:fill="FFFFFF"/>
        </w:rPr>
        <w:t>“Jesus saith unto him, I am the way, the truth, and the life: no man cometh unto the Father but by me.</w:t>
      </w:r>
      <w:r w:rsidRPr="003F133C">
        <w:rPr>
          <w:i/>
          <w:sz w:val="20"/>
          <w:szCs w:val="20"/>
        </w:rPr>
        <w:t>” John 14:6</w:t>
      </w:r>
      <w:r w:rsidR="004240EA" w:rsidRPr="003F133C">
        <w:rPr>
          <w:i/>
          <w:noProof/>
        </w:rPr>
        <w:t xml:space="preserve">                    </w:t>
      </w:r>
    </w:p>
    <w:p w:rsidR="00E54AF1" w:rsidRDefault="00C74E8D" w:rsidP="00612CDA">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114300</wp:posOffset>
                </wp:positionV>
                <wp:extent cx="6515100" cy="0"/>
                <wp:effectExtent l="15240" t="19050" r="1333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5634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1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y4EAIAACkEAAAOAAAAZHJzL2Uyb0RvYy54bWysU8GO2yAQvVfqPyDuie3US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" strokeweight="2pt"/>
            </w:pict>
          </mc:Fallback>
        </mc:AlternateContent>
      </w:r>
    </w:p>
    <w:p w:rsidR="00D91AA0" w:rsidRPr="00D91AA0" w:rsidRDefault="0057493A" w:rsidP="00D91AA0">
      <w:pPr>
        <w:pStyle w:val="NormalWeb"/>
        <w:jc w:val="center"/>
        <w:rPr>
          <w:b/>
          <w:i/>
        </w:rPr>
      </w:pPr>
      <w:r>
        <w:rPr>
          <w:b/>
          <w:i/>
        </w:rPr>
        <w:t>February</w:t>
      </w:r>
      <w:r w:rsidR="000F5F45">
        <w:rPr>
          <w:b/>
          <w:i/>
        </w:rPr>
        <w:t xml:space="preserve"> 2025</w:t>
      </w:r>
      <w:r w:rsidR="00D91AA0" w:rsidRPr="00D91AA0">
        <w:rPr>
          <w:b/>
          <w:i/>
        </w:rPr>
        <w:t xml:space="preserve"> Newsletter</w:t>
      </w:r>
    </w:p>
    <w:p w:rsidR="00D91AA0" w:rsidRDefault="00D91AA0" w:rsidP="00D91AA0">
      <w:pPr>
        <w:pStyle w:val="NormalWeb"/>
      </w:pPr>
      <w:r>
        <w:t>Dear Members and Friends of West Union Baptist Church,</w:t>
      </w:r>
    </w:p>
    <w:p w:rsidR="0057493A" w:rsidRDefault="0057493A" w:rsidP="0057493A">
      <w:pPr>
        <w:pStyle w:val="NormalWeb"/>
        <w:ind w:firstLine="720"/>
      </w:pPr>
      <w:r>
        <w:t>As we step into February, a month often dedicated to love, we are reminded of the central message of Christ: to love God with all our heart and to love our neighbors as ourselves. This foundational command not only defines our faith but also challenges us to embody the love that Christ showed us. Let’s take a moment to reflect on what it means to truly love God and love others, as revealed in Scripture.</w:t>
      </w:r>
      <w:r>
        <w:t xml:space="preserve"> </w:t>
      </w:r>
      <w:r>
        <w:t>The command to love God is the first and greatest commandment. In Matthew 22:37-38, Jesus says:</w:t>
      </w:r>
      <w:r>
        <w:t xml:space="preserve"> </w:t>
      </w:r>
      <w:r>
        <w:rPr>
          <w:rStyle w:val="Emphasis"/>
        </w:rPr>
        <w:t>"Thou shalt love the Lord thy God with all thy heart, and with all thy soul, and with all thy mind. This is the first and great commandment."</w:t>
      </w:r>
      <w:r>
        <w:t xml:space="preserve"> (KJV)</w:t>
      </w:r>
      <w:r>
        <w:t xml:space="preserve"> </w:t>
      </w:r>
      <w:r>
        <w:t>Loving God means more than just saying we love Him; it involves every part of our being—heart, soul, and mind. When we love God with our whole being, we acknowledge His greatness, His holiness, and His sovereignty over our lives. This love compels us to live in obedience to His will, seeking to glorify Him in everything we do. As the Apostle John writes:</w:t>
      </w:r>
      <w:r>
        <w:t xml:space="preserve"> </w:t>
      </w:r>
      <w:r>
        <w:rPr>
          <w:rStyle w:val="Emphasis"/>
        </w:rPr>
        <w:t>"If ye love me, keep my commandments."</w:t>
      </w:r>
      <w:r>
        <w:t xml:space="preserve"> (John 14:15, KJV)</w:t>
      </w:r>
      <w:r>
        <w:t xml:space="preserve"> </w:t>
      </w:r>
      <w:r>
        <w:t>True love for God is demonstrated through our actions. We show our love by following His Word, seeking His guidance, and living lives that honor Him.</w:t>
      </w:r>
    </w:p>
    <w:p w:rsidR="0057493A" w:rsidRDefault="0057493A" w:rsidP="0057493A">
      <w:pPr>
        <w:pStyle w:val="NormalWeb"/>
        <w:ind w:firstLine="720"/>
      </w:pPr>
      <w:r>
        <w:t>The second commandment, closely tied to the first, is to love others. Jesus said in Matthew 22:39:</w:t>
      </w:r>
      <w:r>
        <w:t xml:space="preserve"> </w:t>
      </w:r>
      <w:r>
        <w:rPr>
          <w:rStyle w:val="Emphasis"/>
        </w:rPr>
        <w:t xml:space="preserve">"Thou shalt love thy </w:t>
      </w:r>
      <w:proofErr w:type="spellStart"/>
      <w:r>
        <w:rPr>
          <w:rStyle w:val="Emphasis"/>
        </w:rPr>
        <w:t>neighbour</w:t>
      </w:r>
      <w:proofErr w:type="spellEnd"/>
      <w:r>
        <w:rPr>
          <w:rStyle w:val="Emphasis"/>
        </w:rPr>
        <w:t xml:space="preserve"> as thyself."</w:t>
      </w:r>
      <w:r>
        <w:t xml:space="preserve"> (KJV)</w:t>
      </w:r>
      <w:r>
        <w:t xml:space="preserve"> </w:t>
      </w:r>
      <w:r>
        <w:t>In this verse, Jesus is calling us to selfless, sacrificial love—the kind of love that puts others before ourselves. We are to love others as we love ourselves, recognizing their inherent worth as creations of God. This love is not conditional on their actions, but rather an expression of God’s love for them. As we are reminded in 1 John 4:19:</w:t>
      </w:r>
      <w:r>
        <w:br/>
      </w:r>
      <w:r>
        <w:rPr>
          <w:rStyle w:val="Emphasis"/>
        </w:rPr>
        <w:t>"We love him, because he first loved us."</w:t>
      </w:r>
      <w:r>
        <w:t xml:space="preserve"> (KJV)</w:t>
      </w:r>
      <w:r>
        <w:t xml:space="preserve"> </w:t>
      </w:r>
      <w:r>
        <w:t>God's love for us is the foundation for our love for others. When we experience the depth of God's love in our own lives, it overflows, and we are empowered to extend that love to those around us. This kind of love is patient, kind, and forgiving. Paul describes it beautifully in 1 Corinthians 13:4-7:</w:t>
      </w:r>
      <w:r>
        <w:t xml:space="preserve"> </w:t>
      </w:r>
      <w:r>
        <w:rPr>
          <w:rStyle w:val="Emphasis"/>
        </w:rPr>
        <w:t xml:space="preserve">"Charity </w:t>
      </w:r>
      <w:proofErr w:type="spellStart"/>
      <w:r>
        <w:rPr>
          <w:rStyle w:val="Emphasis"/>
        </w:rPr>
        <w:t>suffereth</w:t>
      </w:r>
      <w:proofErr w:type="spellEnd"/>
      <w:r>
        <w:rPr>
          <w:rStyle w:val="Emphasis"/>
        </w:rPr>
        <w:t xml:space="preserve"> long, and is kind; charity </w:t>
      </w:r>
      <w:proofErr w:type="spellStart"/>
      <w:r>
        <w:rPr>
          <w:rStyle w:val="Emphasis"/>
        </w:rPr>
        <w:t>envieth</w:t>
      </w:r>
      <w:proofErr w:type="spellEnd"/>
      <w:r>
        <w:rPr>
          <w:rStyle w:val="Emphasis"/>
        </w:rPr>
        <w:t xml:space="preserve"> not; charity </w:t>
      </w:r>
      <w:proofErr w:type="spellStart"/>
      <w:r>
        <w:rPr>
          <w:rStyle w:val="Emphasis"/>
        </w:rPr>
        <w:t>vaunteth</w:t>
      </w:r>
      <w:proofErr w:type="spellEnd"/>
      <w:r>
        <w:rPr>
          <w:rStyle w:val="Emphasis"/>
        </w:rPr>
        <w:t xml:space="preserve"> not itself, is not puffed up,</w:t>
      </w:r>
      <w:r>
        <w:rPr>
          <w:i/>
          <w:iCs/>
        </w:rPr>
        <w:br/>
      </w:r>
      <w:r>
        <w:rPr>
          <w:rStyle w:val="Emphasis"/>
        </w:rPr>
        <w:t xml:space="preserve">Doth not behave itself unseemly, </w:t>
      </w:r>
      <w:proofErr w:type="spellStart"/>
      <w:r>
        <w:rPr>
          <w:rStyle w:val="Emphasis"/>
        </w:rPr>
        <w:t>seeketh</w:t>
      </w:r>
      <w:proofErr w:type="spellEnd"/>
      <w:r>
        <w:rPr>
          <w:rStyle w:val="Emphasis"/>
        </w:rPr>
        <w:t xml:space="preserve"> not her own, is not easily provoked, thinketh no evil;</w:t>
      </w:r>
      <w:r>
        <w:rPr>
          <w:i/>
          <w:iCs/>
        </w:rPr>
        <w:br/>
      </w:r>
      <w:proofErr w:type="spellStart"/>
      <w:r>
        <w:rPr>
          <w:rStyle w:val="Emphasis"/>
        </w:rPr>
        <w:t>Rejoiceth</w:t>
      </w:r>
      <w:proofErr w:type="spellEnd"/>
      <w:r>
        <w:rPr>
          <w:rStyle w:val="Emphasis"/>
        </w:rPr>
        <w:t xml:space="preserve"> not in iniquity, but </w:t>
      </w:r>
      <w:proofErr w:type="spellStart"/>
      <w:r>
        <w:rPr>
          <w:rStyle w:val="Emphasis"/>
        </w:rPr>
        <w:t>rejoiceth</w:t>
      </w:r>
      <w:proofErr w:type="spellEnd"/>
      <w:r>
        <w:rPr>
          <w:rStyle w:val="Emphasis"/>
        </w:rPr>
        <w:t xml:space="preserve"> in the truth;</w:t>
      </w:r>
      <w:r>
        <w:rPr>
          <w:i/>
          <w:iCs/>
        </w:rPr>
        <w:t xml:space="preserve"> </w:t>
      </w:r>
      <w:proofErr w:type="spellStart"/>
      <w:r>
        <w:rPr>
          <w:rStyle w:val="Emphasis"/>
        </w:rPr>
        <w:t>Beareth</w:t>
      </w:r>
      <w:proofErr w:type="spellEnd"/>
      <w:r>
        <w:rPr>
          <w:rStyle w:val="Emphasis"/>
        </w:rPr>
        <w:t xml:space="preserve"> all things, believeth all things, </w:t>
      </w:r>
      <w:proofErr w:type="spellStart"/>
      <w:r>
        <w:rPr>
          <w:rStyle w:val="Emphasis"/>
        </w:rPr>
        <w:t>hopeth</w:t>
      </w:r>
      <w:proofErr w:type="spellEnd"/>
      <w:r>
        <w:rPr>
          <w:rStyle w:val="Emphasis"/>
        </w:rPr>
        <w:t xml:space="preserve"> all things, </w:t>
      </w:r>
      <w:proofErr w:type="spellStart"/>
      <w:r>
        <w:rPr>
          <w:rStyle w:val="Emphasis"/>
        </w:rPr>
        <w:t>endureth</w:t>
      </w:r>
      <w:proofErr w:type="spellEnd"/>
      <w:r>
        <w:rPr>
          <w:rStyle w:val="Emphasis"/>
        </w:rPr>
        <w:t xml:space="preserve"> all things."</w:t>
      </w:r>
      <w:r>
        <w:t xml:space="preserve"> (KJV)</w:t>
      </w:r>
    </w:p>
    <w:p w:rsidR="000A1BE9" w:rsidRPr="00B65E54" w:rsidRDefault="0057493A" w:rsidP="0057493A">
      <w:pPr>
        <w:pStyle w:val="NormalWeb"/>
        <w:ind w:firstLine="720"/>
      </w:pPr>
      <w:r>
        <w:t>Loving others in this way is often difficult. It requires us to set aside our pride, preferences, and even hurts to extend grace and compassion. But in doing so, we reflect Christ’s love for us.</w:t>
      </w:r>
      <w:r>
        <w:t xml:space="preserve"> </w:t>
      </w:r>
      <w:proofErr w:type="gramStart"/>
      <w:r>
        <w:t>These</w:t>
      </w:r>
      <w:proofErr w:type="gramEnd"/>
      <w:r>
        <w:t xml:space="preserve"> two commands—loving God and loving others—are inseparable. Jesus taught us that these commandments are the foundation of all the Law and the Prophets (Matthew 22:40). When we love God, our hearts are transformed, and we are empowered to love others. The love we have for God overflows into our relationships with others, and the love we show others </w:t>
      </w:r>
      <w:proofErr w:type="gramStart"/>
      <w:r>
        <w:t>is a reflection of</w:t>
      </w:r>
      <w:proofErr w:type="gramEnd"/>
      <w:r>
        <w:t xml:space="preserve"> our love for God.</w:t>
      </w:r>
      <w:r>
        <w:t xml:space="preserve"> </w:t>
      </w:r>
      <w:r>
        <w:t>As we go through this month of February, let us strive to love God more deeply and love others more selflessly. Remember that every act of love is an opportunity to share God’s grace and mercy with the world around us.</w:t>
      </w:r>
      <w:r>
        <w:t xml:space="preserve"> </w:t>
      </w:r>
      <w:r>
        <w:t>Let us be intentional in our pursuit of loving God and loving others, for it is in these acts of love that we most clearly reflect the heart of Christ.</w:t>
      </w:r>
      <w:r>
        <w:t xml:space="preserve"> In Christ, Pastor Adam </w:t>
      </w:r>
      <w:bookmarkStart w:id="0" w:name="_GoBack"/>
      <w:bookmarkEnd w:id="0"/>
    </w:p>
    <w:sectPr w:rsidR="000A1BE9" w:rsidRPr="00B65E54" w:rsidSect="00F97EA9">
      <w:pgSz w:w="12240" w:h="15840"/>
      <w:pgMar w:top="576" w:right="1152" w:bottom="720" w:left="1152" w:header="720" w:footer="720" w:gutter="0"/>
      <w:pgBorders w:offsetFrom="page">
        <w:top w:val="single" w:sz="48" w:space="24" w:color="C00000"/>
        <w:left w:val="single" w:sz="48" w:space="24" w:color="C00000"/>
        <w:bottom w:val="single" w:sz="48" w:space="24" w:color="C00000"/>
        <w:right w:val="single" w:sz="4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3B"/>
    <w:multiLevelType w:val="hybridMultilevel"/>
    <w:tmpl w:val="D864F530"/>
    <w:lvl w:ilvl="0" w:tplc="20E44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17B31"/>
    <w:multiLevelType w:val="multilevel"/>
    <w:tmpl w:val="6150D6EC"/>
    <w:numStyleLink w:val="AgendaItems"/>
  </w:abstractNum>
  <w:abstractNum w:abstractNumId="2" w15:restartNumberingAfterBreak="0">
    <w:nsid w:val="131D6238"/>
    <w:multiLevelType w:val="hybridMultilevel"/>
    <w:tmpl w:val="D7660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46CD9"/>
    <w:multiLevelType w:val="hybridMultilevel"/>
    <w:tmpl w:val="73F4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90"/>
        </w:tabs>
        <w:ind w:left="189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70C0B0B"/>
    <w:multiLevelType w:val="hybridMultilevel"/>
    <w:tmpl w:val="CDFE0AE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393D1C9A"/>
    <w:multiLevelType w:val="hybridMultilevel"/>
    <w:tmpl w:val="C0EEE5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E1E138E"/>
    <w:multiLevelType w:val="hybridMultilevel"/>
    <w:tmpl w:val="0C4ABC8C"/>
    <w:lvl w:ilvl="0" w:tplc="A5867D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D07E5"/>
    <w:multiLevelType w:val="hybridMultilevel"/>
    <w:tmpl w:val="77FA1DC0"/>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6"/>
  </w:num>
  <w:num w:numId="2">
    <w:abstractNumId w:val="8"/>
  </w:num>
  <w:num w:numId="3">
    <w:abstractNumId w:val="5"/>
  </w:num>
  <w:num w:numId="4">
    <w:abstractNumId w:val="3"/>
  </w:num>
  <w:num w:numId="5">
    <w:abstractNumId w:val="4"/>
  </w:num>
  <w:num w:numId="6">
    <w:abstractNumId w:val="1"/>
    <w:lvlOverride w:ilvl="1">
      <w:lvl w:ilvl="1">
        <w:start w:val="1"/>
        <w:numFmt w:val="lowerLetter"/>
        <w:pStyle w:val="Agendadetail"/>
        <w:lvlText w:val="%2."/>
        <w:lvlJc w:val="left"/>
        <w:pPr>
          <w:tabs>
            <w:tab w:val="num" w:pos="1890"/>
          </w:tabs>
          <w:ind w:left="1890" w:hanging="360"/>
        </w:pPr>
        <w:rPr>
          <w:rFonts w:ascii="Arial" w:hAnsi="Arial"/>
          <w:sz w:val="24"/>
          <w:szCs w:val="24"/>
        </w:rPr>
      </w:lvl>
    </w:lvlOverride>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sLAwMjAxNjK1NDJX0lEKTi0uzszPAykwrgUAxuA3niwAAAA="/>
  </w:docVars>
  <w:rsids>
    <w:rsidRoot w:val="002677B5"/>
    <w:rsid w:val="00000150"/>
    <w:rsid w:val="00005F27"/>
    <w:rsid w:val="00011E4B"/>
    <w:rsid w:val="00022AF6"/>
    <w:rsid w:val="00035BD9"/>
    <w:rsid w:val="000417F0"/>
    <w:rsid w:val="00042AD0"/>
    <w:rsid w:val="0004728F"/>
    <w:rsid w:val="000474D6"/>
    <w:rsid w:val="00057283"/>
    <w:rsid w:val="000708EA"/>
    <w:rsid w:val="000A1BE9"/>
    <w:rsid w:val="000B1EBE"/>
    <w:rsid w:val="000C7707"/>
    <w:rsid w:val="000D3B34"/>
    <w:rsid w:val="000E5D05"/>
    <w:rsid w:val="000F5B92"/>
    <w:rsid w:val="000F5F45"/>
    <w:rsid w:val="000F7847"/>
    <w:rsid w:val="00101670"/>
    <w:rsid w:val="00101E35"/>
    <w:rsid w:val="00104D9D"/>
    <w:rsid w:val="0011336B"/>
    <w:rsid w:val="001145FC"/>
    <w:rsid w:val="001242D7"/>
    <w:rsid w:val="00126435"/>
    <w:rsid w:val="00127691"/>
    <w:rsid w:val="0013315B"/>
    <w:rsid w:val="00153356"/>
    <w:rsid w:val="00161744"/>
    <w:rsid w:val="00172B96"/>
    <w:rsid w:val="00173756"/>
    <w:rsid w:val="001744E2"/>
    <w:rsid w:val="001764EA"/>
    <w:rsid w:val="001875BC"/>
    <w:rsid w:val="0019420D"/>
    <w:rsid w:val="001A2E55"/>
    <w:rsid w:val="001B3068"/>
    <w:rsid w:val="001B5CA1"/>
    <w:rsid w:val="001B7380"/>
    <w:rsid w:val="001B7B1D"/>
    <w:rsid w:val="001C3C60"/>
    <w:rsid w:val="001E3921"/>
    <w:rsid w:val="001E3BD7"/>
    <w:rsid w:val="001F5BDB"/>
    <w:rsid w:val="001F6F67"/>
    <w:rsid w:val="00223F4E"/>
    <w:rsid w:val="0023163D"/>
    <w:rsid w:val="002677B5"/>
    <w:rsid w:val="00282D29"/>
    <w:rsid w:val="00286AAE"/>
    <w:rsid w:val="00292C26"/>
    <w:rsid w:val="00297849"/>
    <w:rsid w:val="002A162C"/>
    <w:rsid w:val="002A64DD"/>
    <w:rsid w:val="002B7F11"/>
    <w:rsid w:val="002C07CF"/>
    <w:rsid w:val="002D2B32"/>
    <w:rsid w:val="002D435A"/>
    <w:rsid w:val="002F1350"/>
    <w:rsid w:val="002F250B"/>
    <w:rsid w:val="002F5456"/>
    <w:rsid w:val="00316D83"/>
    <w:rsid w:val="00321176"/>
    <w:rsid w:val="003539E4"/>
    <w:rsid w:val="00367994"/>
    <w:rsid w:val="00377D96"/>
    <w:rsid w:val="00382C3F"/>
    <w:rsid w:val="003848A5"/>
    <w:rsid w:val="00390782"/>
    <w:rsid w:val="003945ED"/>
    <w:rsid w:val="003A2026"/>
    <w:rsid w:val="003A43D4"/>
    <w:rsid w:val="003A5524"/>
    <w:rsid w:val="003B0172"/>
    <w:rsid w:val="003B4D0D"/>
    <w:rsid w:val="003C3C27"/>
    <w:rsid w:val="003D4E79"/>
    <w:rsid w:val="003D6A97"/>
    <w:rsid w:val="003E1577"/>
    <w:rsid w:val="003E2BEC"/>
    <w:rsid w:val="003F133C"/>
    <w:rsid w:val="003F2BF7"/>
    <w:rsid w:val="00400A31"/>
    <w:rsid w:val="00410C63"/>
    <w:rsid w:val="004113DC"/>
    <w:rsid w:val="00412B86"/>
    <w:rsid w:val="00414C4D"/>
    <w:rsid w:val="00417AAC"/>
    <w:rsid w:val="00417CAE"/>
    <w:rsid w:val="00422375"/>
    <w:rsid w:val="004240EA"/>
    <w:rsid w:val="00427303"/>
    <w:rsid w:val="0043133E"/>
    <w:rsid w:val="004323E2"/>
    <w:rsid w:val="00442D92"/>
    <w:rsid w:val="00446885"/>
    <w:rsid w:val="00451501"/>
    <w:rsid w:val="004654DE"/>
    <w:rsid w:val="00467797"/>
    <w:rsid w:val="00470290"/>
    <w:rsid w:val="00477568"/>
    <w:rsid w:val="00485E42"/>
    <w:rsid w:val="00490EA2"/>
    <w:rsid w:val="004A25B1"/>
    <w:rsid w:val="004A32D6"/>
    <w:rsid w:val="004A3758"/>
    <w:rsid w:val="004A43AA"/>
    <w:rsid w:val="004B425D"/>
    <w:rsid w:val="004B6720"/>
    <w:rsid w:val="004C0C17"/>
    <w:rsid w:val="004C7DD9"/>
    <w:rsid w:val="004E3F47"/>
    <w:rsid w:val="004E73E5"/>
    <w:rsid w:val="004F132B"/>
    <w:rsid w:val="004F6F46"/>
    <w:rsid w:val="00514BF2"/>
    <w:rsid w:val="005338D6"/>
    <w:rsid w:val="0055116C"/>
    <w:rsid w:val="005576F6"/>
    <w:rsid w:val="0057493A"/>
    <w:rsid w:val="00595D12"/>
    <w:rsid w:val="005A07D1"/>
    <w:rsid w:val="005B164A"/>
    <w:rsid w:val="005B1FD6"/>
    <w:rsid w:val="005B33BC"/>
    <w:rsid w:val="005C089C"/>
    <w:rsid w:val="005C2D66"/>
    <w:rsid w:val="00600297"/>
    <w:rsid w:val="00604B97"/>
    <w:rsid w:val="00612CDA"/>
    <w:rsid w:val="00616321"/>
    <w:rsid w:val="0062048C"/>
    <w:rsid w:val="00622DAB"/>
    <w:rsid w:val="0062482E"/>
    <w:rsid w:val="00631E3B"/>
    <w:rsid w:val="00640036"/>
    <w:rsid w:val="006420C3"/>
    <w:rsid w:val="00642381"/>
    <w:rsid w:val="00650D1A"/>
    <w:rsid w:val="00661BFF"/>
    <w:rsid w:val="006731A2"/>
    <w:rsid w:val="0067491A"/>
    <w:rsid w:val="0067511E"/>
    <w:rsid w:val="006803F6"/>
    <w:rsid w:val="006921AE"/>
    <w:rsid w:val="006928FD"/>
    <w:rsid w:val="00697B28"/>
    <w:rsid w:val="006A79AC"/>
    <w:rsid w:val="006B23F7"/>
    <w:rsid w:val="006C4681"/>
    <w:rsid w:val="006D1B03"/>
    <w:rsid w:val="006E2F89"/>
    <w:rsid w:val="006E30DA"/>
    <w:rsid w:val="00704D55"/>
    <w:rsid w:val="0070753D"/>
    <w:rsid w:val="0070763F"/>
    <w:rsid w:val="00711F76"/>
    <w:rsid w:val="00722023"/>
    <w:rsid w:val="0072279B"/>
    <w:rsid w:val="0072561D"/>
    <w:rsid w:val="00736CBB"/>
    <w:rsid w:val="007425A5"/>
    <w:rsid w:val="00742715"/>
    <w:rsid w:val="00746D71"/>
    <w:rsid w:val="00747EDD"/>
    <w:rsid w:val="00756E23"/>
    <w:rsid w:val="0076724A"/>
    <w:rsid w:val="007731D0"/>
    <w:rsid w:val="0077550F"/>
    <w:rsid w:val="00792532"/>
    <w:rsid w:val="00795A4A"/>
    <w:rsid w:val="00796848"/>
    <w:rsid w:val="007A6507"/>
    <w:rsid w:val="007B0A97"/>
    <w:rsid w:val="007B1B2B"/>
    <w:rsid w:val="007B4447"/>
    <w:rsid w:val="007C7707"/>
    <w:rsid w:val="007E5B23"/>
    <w:rsid w:val="007F5912"/>
    <w:rsid w:val="00806E85"/>
    <w:rsid w:val="008105D0"/>
    <w:rsid w:val="00823488"/>
    <w:rsid w:val="00837566"/>
    <w:rsid w:val="00842A7E"/>
    <w:rsid w:val="008638A5"/>
    <w:rsid w:val="008723DD"/>
    <w:rsid w:val="00876353"/>
    <w:rsid w:val="00876745"/>
    <w:rsid w:val="00882DC1"/>
    <w:rsid w:val="00883C9F"/>
    <w:rsid w:val="00891547"/>
    <w:rsid w:val="00892DD1"/>
    <w:rsid w:val="008949C5"/>
    <w:rsid w:val="008955C7"/>
    <w:rsid w:val="008A47CD"/>
    <w:rsid w:val="008B12E9"/>
    <w:rsid w:val="008D53C9"/>
    <w:rsid w:val="008E1565"/>
    <w:rsid w:val="008E1839"/>
    <w:rsid w:val="008E5A5C"/>
    <w:rsid w:val="008F2081"/>
    <w:rsid w:val="009034BB"/>
    <w:rsid w:val="00905CD9"/>
    <w:rsid w:val="00911310"/>
    <w:rsid w:val="00912E8A"/>
    <w:rsid w:val="009237FF"/>
    <w:rsid w:val="00927DA1"/>
    <w:rsid w:val="00927DB3"/>
    <w:rsid w:val="00940A9B"/>
    <w:rsid w:val="00941878"/>
    <w:rsid w:val="00975C8C"/>
    <w:rsid w:val="00990140"/>
    <w:rsid w:val="00993BA2"/>
    <w:rsid w:val="00995278"/>
    <w:rsid w:val="009A0BBA"/>
    <w:rsid w:val="009A1CC9"/>
    <w:rsid w:val="009A55DB"/>
    <w:rsid w:val="009B0121"/>
    <w:rsid w:val="009B2A0C"/>
    <w:rsid w:val="009C6424"/>
    <w:rsid w:val="009D79F6"/>
    <w:rsid w:val="009E2541"/>
    <w:rsid w:val="009E617D"/>
    <w:rsid w:val="00A05436"/>
    <w:rsid w:val="00A05FE0"/>
    <w:rsid w:val="00A063C8"/>
    <w:rsid w:val="00A0737A"/>
    <w:rsid w:val="00A114DC"/>
    <w:rsid w:val="00A116F0"/>
    <w:rsid w:val="00A117A9"/>
    <w:rsid w:val="00A25891"/>
    <w:rsid w:val="00A311B9"/>
    <w:rsid w:val="00A45979"/>
    <w:rsid w:val="00A534A4"/>
    <w:rsid w:val="00A71477"/>
    <w:rsid w:val="00A730A4"/>
    <w:rsid w:val="00A7398C"/>
    <w:rsid w:val="00A869BA"/>
    <w:rsid w:val="00A90295"/>
    <w:rsid w:val="00A95B0F"/>
    <w:rsid w:val="00AA243B"/>
    <w:rsid w:val="00AA7B19"/>
    <w:rsid w:val="00AD745B"/>
    <w:rsid w:val="00AE1B5E"/>
    <w:rsid w:val="00AF62A0"/>
    <w:rsid w:val="00B049C5"/>
    <w:rsid w:val="00B14C4B"/>
    <w:rsid w:val="00B21F8A"/>
    <w:rsid w:val="00B23734"/>
    <w:rsid w:val="00B26A46"/>
    <w:rsid w:val="00B36A22"/>
    <w:rsid w:val="00B4271B"/>
    <w:rsid w:val="00B52D15"/>
    <w:rsid w:val="00B6179A"/>
    <w:rsid w:val="00B65E54"/>
    <w:rsid w:val="00B73221"/>
    <w:rsid w:val="00B84380"/>
    <w:rsid w:val="00B914C0"/>
    <w:rsid w:val="00B9500C"/>
    <w:rsid w:val="00BA065C"/>
    <w:rsid w:val="00BA16FA"/>
    <w:rsid w:val="00BA682C"/>
    <w:rsid w:val="00BA6B62"/>
    <w:rsid w:val="00BC31FE"/>
    <w:rsid w:val="00BE0144"/>
    <w:rsid w:val="00C00F12"/>
    <w:rsid w:val="00C03FBB"/>
    <w:rsid w:val="00C255F2"/>
    <w:rsid w:val="00C43966"/>
    <w:rsid w:val="00C553B4"/>
    <w:rsid w:val="00C70121"/>
    <w:rsid w:val="00C71DE2"/>
    <w:rsid w:val="00C74270"/>
    <w:rsid w:val="00C7440B"/>
    <w:rsid w:val="00C74E8D"/>
    <w:rsid w:val="00C774A5"/>
    <w:rsid w:val="00C85C9D"/>
    <w:rsid w:val="00C86C2D"/>
    <w:rsid w:val="00C90519"/>
    <w:rsid w:val="00C9306F"/>
    <w:rsid w:val="00C95B70"/>
    <w:rsid w:val="00CB3AAC"/>
    <w:rsid w:val="00CC5FF6"/>
    <w:rsid w:val="00CD368C"/>
    <w:rsid w:val="00CE37F7"/>
    <w:rsid w:val="00CE41EB"/>
    <w:rsid w:val="00CE7F6A"/>
    <w:rsid w:val="00CF61DB"/>
    <w:rsid w:val="00D000FB"/>
    <w:rsid w:val="00D018C4"/>
    <w:rsid w:val="00D0501B"/>
    <w:rsid w:val="00D11AFD"/>
    <w:rsid w:val="00D14A79"/>
    <w:rsid w:val="00D25CDF"/>
    <w:rsid w:val="00D274F4"/>
    <w:rsid w:val="00D34FBD"/>
    <w:rsid w:val="00D61573"/>
    <w:rsid w:val="00D83572"/>
    <w:rsid w:val="00D91AA0"/>
    <w:rsid w:val="00DB103B"/>
    <w:rsid w:val="00DB2ADA"/>
    <w:rsid w:val="00DB446B"/>
    <w:rsid w:val="00DB4DE1"/>
    <w:rsid w:val="00DD4716"/>
    <w:rsid w:val="00DE6D0F"/>
    <w:rsid w:val="00E068B9"/>
    <w:rsid w:val="00E1346F"/>
    <w:rsid w:val="00E3765A"/>
    <w:rsid w:val="00E37F5A"/>
    <w:rsid w:val="00E54AF1"/>
    <w:rsid w:val="00E5666B"/>
    <w:rsid w:val="00E716DC"/>
    <w:rsid w:val="00E752AA"/>
    <w:rsid w:val="00E82F7E"/>
    <w:rsid w:val="00E918CA"/>
    <w:rsid w:val="00EB32C9"/>
    <w:rsid w:val="00ED5B00"/>
    <w:rsid w:val="00EE563A"/>
    <w:rsid w:val="00EF2E08"/>
    <w:rsid w:val="00F16FE2"/>
    <w:rsid w:val="00F17D54"/>
    <w:rsid w:val="00F408E9"/>
    <w:rsid w:val="00F56CB8"/>
    <w:rsid w:val="00F6142A"/>
    <w:rsid w:val="00F64634"/>
    <w:rsid w:val="00F72408"/>
    <w:rsid w:val="00F82670"/>
    <w:rsid w:val="00F84D4E"/>
    <w:rsid w:val="00F93E89"/>
    <w:rsid w:val="00F97EA9"/>
    <w:rsid w:val="00FB3DF5"/>
    <w:rsid w:val="00FB68EC"/>
    <w:rsid w:val="00FC3C58"/>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D8148D8"/>
  <w15:chartTrackingRefBased/>
  <w15:docId w15:val="{4C188DE4-5374-43ED-82C7-DABBC71A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16321"/>
    <w:pPr>
      <w:keepNext/>
      <w:spacing w:before="720" w:after="240"/>
      <w:jc w:val="center"/>
      <w:outlineLvl w:val="1"/>
    </w:pPr>
    <w:rPr>
      <w:rFonts w:ascii="Palatino Linotype" w:hAnsi="Palatino Linotype" w:cs="Arial"/>
      <w:b/>
      <w:bCs/>
      <w:iCs/>
      <w:sz w:val="48"/>
      <w:szCs w:val="28"/>
    </w:rPr>
  </w:style>
  <w:style w:type="paragraph" w:styleId="Heading3">
    <w:name w:val="heading 3"/>
    <w:basedOn w:val="Normal"/>
    <w:next w:val="Normal"/>
    <w:link w:val="Heading3Char"/>
    <w:uiPriority w:val="9"/>
    <w:semiHidden/>
    <w:unhideWhenUsed/>
    <w:qFormat/>
    <w:rsid w:val="001744E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16321"/>
    <w:rPr>
      <w:rFonts w:ascii="Palatino Linotype" w:hAnsi="Palatino Linotype" w:cs="Arial"/>
      <w:b/>
      <w:bCs/>
      <w:iCs/>
      <w:sz w:val="48"/>
      <w:szCs w:val="28"/>
    </w:rPr>
  </w:style>
  <w:style w:type="numbering" w:customStyle="1" w:styleId="AgendaItems">
    <w:name w:val="Agenda Items"/>
    <w:basedOn w:val="NoList"/>
    <w:rsid w:val="00616321"/>
    <w:pPr>
      <w:numPr>
        <w:numId w:val="5"/>
      </w:numPr>
    </w:pPr>
  </w:style>
  <w:style w:type="paragraph" w:styleId="Date">
    <w:name w:val="Date"/>
    <w:basedOn w:val="Normal"/>
    <w:next w:val="Normal"/>
    <w:link w:val="DateChar"/>
    <w:rsid w:val="00616321"/>
    <w:pPr>
      <w:jc w:val="right"/>
    </w:pPr>
    <w:rPr>
      <w:rFonts w:ascii="Arial" w:hAnsi="Arial"/>
      <w:sz w:val="28"/>
    </w:rPr>
  </w:style>
  <w:style w:type="character" w:customStyle="1" w:styleId="DateChar">
    <w:name w:val="Date Char"/>
    <w:link w:val="Date"/>
    <w:rsid w:val="00616321"/>
    <w:rPr>
      <w:rFonts w:ascii="Arial" w:hAnsi="Arial"/>
      <w:sz w:val="28"/>
      <w:szCs w:val="24"/>
    </w:rPr>
  </w:style>
  <w:style w:type="paragraph" w:styleId="BodyText">
    <w:name w:val="Body Text"/>
    <w:basedOn w:val="Normal"/>
    <w:link w:val="BodyTextChar"/>
    <w:rsid w:val="00616321"/>
    <w:pPr>
      <w:spacing w:line="360" w:lineRule="auto"/>
    </w:pPr>
    <w:rPr>
      <w:rFonts w:ascii="Arial" w:hAnsi="Arial"/>
      <w:sz w:val="28"/>
    </w:rPr>
  </w:style>
  <w:style w:type="character" w:customStyle="1" w:styleId="BodyTextChar">
    <w:name w:val="Body Text Char"/>
    <w:link w:val="BodyText"/>
    <w:rsid w:val="00616321"/>
    <w:rPr>
      <w:rFonts w:ascii="Arial" w:hAnsi="Arial"/>
      <w:sz w:val="28"/>
      <w:szCs w:val="24"/>
    </w:rPr>
  </w:style>
  <w:style w:type="paragraph" w:customStyle="1" w:styleId="Agendadetail">
    <w:name w:val="Agenda detail"/>
    <w:basedOn w:val="BodyText"/>
    <w:rsid w:val="00616321"/>
    <w:pPr>
      <w:numPr>
        <w:ilvl w:val="1"/>
        <w:numId w:val="6"/>
      </w:numPr>
    </w:pPr>
  </w:style>
  <w:style w:type="paragraph" w:styleId="BalloonText">
    <w:name w:val="Balloon Text"/>
    <w:basedOn w:val="Normal"/>
    <w:link w:val="BalloonTextChar"/>
    <w:uiPriority w:val="99"/>
    <w:semiHidden/>
    <w:unhideWhenUsed/>
    <w:rsid w:val="0077550F"/>
    <w:rPr>
      <w:rFonts w:ascii="Segoe UI" w:hAnsi="Segoe UI" w:cs="Segoe UI"/>
      <w:sz w:val="18"/>
      <w:szCs w:val="18"/>
    </w:rPr>
  </w:style>
  <w:style w:type="character" w:customStyle="1" w:styleId="BalloonTextChar">
    <w:name w:val="Balloon Text Char"/>
    <w:link w:val="BalloonText"/>
    <w:uiPriority w:val="99"/>
    <w:semiHidden/>
    <w:rsid w:val="0077550F"/>
    <w:rPr>
      <w:rFonts w:ascii="Segoe UI" w:hAnsi="Segoe UI" w:cs="Segoe UI"/>
      <w:sz w:val="18"/>
      <w:szCs w:val="18"/>
    </w:rPr>
  </w:style>
  <w:style w:type="character" w:styleId="Hyperlink">
    <w:name w:val="Hyperlink"/>
    <w:uiPriority w:val="99"/>
    <w:unhideWhenUsed/>
    <w:rsid w:val="004240EA"/>
    <w:rPr>
      <w:color w:val="0563C1"/>
      <w:u w:val="single"/>
    </w:rPr>
  </w:style>
  <w:style w:type="paragraph" w:styleId="ListParagraph">
    <w:name w:val="List Paragraph"/>
    <w:basedOn w:val="Normal"/>
    <w:uiPriority w:val="34"/>
    <w:qFormat/>
    <w:rsid w:val="00650D1A"/>
    <w:pPr>
      <w:ind w:left="720"/>
      <w:contextualSpacing/>
    </w:pPr>
  </w:style>
  <w:style w:type="character" w:styleId="UnresolvedMention">
    <w:name w:val="Unresolved Mention"/>
    <w:basedOn w:val="DefaultParagraphFont"/>
    <w:uiPriority w:val="99"/>
    <w:semiHidden/>
    <w:unhideWhenUsed/>
    <w:rsid w:val="003F133C"/>
    <w:rPr>
      <w:color w:val="605E5C"/>
      <w:shd w:val="clear" w:color="auto" w:fill="E1DFDD"/>
    </w:rPr>
  </w:style>
  <w:style w:type="paragraph" w:styleId="NormalWeb">
    <w:name w:val="Normal (Web)"/>
    <w:basedOn w:val="Normal"/>
    <w:uiPriority w:val="99"/>
    <w:unhideWhenUsed/>
    <w:rsid w:val="00D91AA0"/>
    <w:pPr>
      <w:spacing w:before="100" w:beforeAutospacing="1" w:after="100" w:afterAutospacing="1"/>
    </w:pPr>
  </w:style>
  <w:style w:type="character" w:styleId="Strong">
    <w:name w:val="Strong"/>
    <w:basedOn w:val="DefaultParagraphFont"/>
    <w:uiPriority w:val="22"/>
    <w:qFormat/>
    <w:rsid w:val="00D91AA0"/>
    <w:rPr>
      <w:b/>
      <w:bCs/>
    </w:rPr>
  </w:style>
  <w:style w:type="character" w:customStyle="1" w:styleId="Heading3Char">
    <w:name w:val="Heading 3 Char"/>
    <w:basedOn w:val="DefaultParagraphFont"/>
    <w:link w:val="Heading3"/>
    <w:uiPriority w:val="9"/>
    <w:semiHidden/>
    <w:rsid w:val="001744E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A43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365">
      <w:bodyDiv w:val="1"/>
      <w:marLeft w:val="0"/>
      <w:marRight w:val="0"/>
      <w:marTop w:val="0"/>
      <w:marBottom w:val="0"/>
      <w:divBdr>
        <w:top w:val="none" w:sz="0" w:space="0" w:color="auto"/>
        <w:left w:val="none" w:sz="0" w:space="0" w:color="auto"/>
        <w:bottom w:val="none" w:sz="0" w:space="0" w:color="auto"/>
        <w:right w:val="none" w:sz="0" w:space="0" w:color="auto"/>
      </w:divBdr>
    </w:div>
    <w:div w:id="207036774">
      <w:bodyDiv w:val="1"/>
      <w:marLeft w:val="0"/>
      <w:marRight w:val="0"/>
      <w:marTop w:val="0"/>
      <w:marBottom w:val="0"/>
      <w:divBdr>
        <w:top w:val="none" w:sz="0" w:space="0" w:color="auto"/>
        <w:left w:val="none" w:sz="0" w:space="0" w:color="auto"/>
        <w:bottom w:val="none" w:sz="0" w:space="0" w:color="auto"/>
        <w:right w:val="none" w:sz="0" w:space="0" w:color="auto"/>
      </w:divBdr>
    </w:div>
    <w:div w:id="810024965">
      <w:bodyDiv w:val="1"/>
      <w:marLeft w:val="0"/>
      <w:marRight w:val="0"/>
      <w:marTop w:val="0"/>
      <w:marBottom w:val="0"/>
      <w:divBdr>
        <w:top w:val="none" w:sz="0" w:space="0" w:color="auto"/>
        <w:left w:val="none" w:sz="0" w:space="0" w:color="auto"/>
        <w:bottom w:val="none" w:sz="0" w:space="0" w:color="auto"/>
        <w:right w:val="none" w:sz="0" w:space="0" w:color="auto"/>
      </w:divBdr>
    </w:div>
    <w:div w:id="882866919">
      <w:bodyDiv w:val="1"/>
      <w:marLeft w:val="0"/>
      <w:marRight w:val="0"/>
      <w:marTop w:val="0"/>
      <w:marBottom w:val="0"/>
      <w:divBdr>
        <w:top w:val="none" w:sz="0" w:space="0" w:color="auto"/>
        <w:left w:val="none" w:sz="0" w:space="0" w:color="auto"/>
        <w:bottom w:val="none" w:sz="0" w:space="0" w:color="auto"/>
        <w:right w:val="none" w:sz="0" w:space="0" w:color="auto"/>
      </w:divBdr>
    </w:div>
    <w:div w:id="1097795137">
      <w:bodyDiv w:val="1"/>
      <w:marLeft w:val="0"/>
      <w:marRight w:val="0"/>
      <w:marTop w:val="0"/>
      <w:marBottom w:val="0"/>
      <w:divBdr>
        <w:top w:val="none" w:sz="0" w:space="0" w:color="auto"/>
        <w:left w:val="none" w:sz="0" w:space="0" w:color="auto"/>
        <w:bottom w:val="none" w:sz="0" w:space="0" w:color="auto"/>
        <w:right w:val="none" w:sz="0" w:space="0" w:color="auto"/>
      </w:divBdr>
    </w:div>
    <w:div w:id="1118990832">
      <w:bodyDiv w:val="1"/>
      <w:marLeft w:val="0"/>
      <w:marRight w:val="0"/>
      <w:marTop w:val="0"/>
      <w:marBottom w:val="0"/>
      <w:divBdr>
        <w:top w:val="none" w:sz="0" w:space="0" w:color="auto"/>
        <w:left w:val="none" w:sz="0" w:space="0" w:color="auto"/>
        <w:bottom w:val="none" w:sz="0" w:space="0" w:color="auto"/>
        <w:right w:val="none" w:sz="0" w:space="0" w:color="auto"/>
      </w:divBdr>
    </w:div>
    <w:div w:id="1213270414">
      <w:bodyDiv w:val="1"/>
      <w:marLeft w:val="0"/>
      <w:marRight w:val="0"/>
      <w:marTop w:val="0"/>
      <w:marBottom w:val="0"/>
      <w:divBdr>
        <w:top w:val="none" w:sz="0" w:space="0" w:color="auto"/>
        <w:left w:val="none" w:sz="0" w:space="0" w:color="auto"/>
        <w:bottom w:val="none" w:sz="0" w:space="0" w:color="auto"/>
        <w:right w:val="none" w:sz="0" w:space="0" w:color="auto"/>
      </w:divBdr>
    </w:div>
    <w:div w:id="1432974276">
      <w:bodyDiv w:val="1"/>
      <w:marLeft w:val="0"/>
      <w:marRight w:val="0"/>
      <w:marTop w:val="0"/>
      <w:marBottom w:val="0"/>
      <w:divBdr>
        <w:top w:val="none" w:sz="0" w:space="0" w:color="auto"/>
        <w:left w:val="none" w:sz="0" w:space="0" w:color="auto"/>
        <w:bottom w:val="none" w:sz="0" w:space="0" w:color="auto"/>
        <w:right w:val="none" w:sz="0" w:space="0" w:color="auto"/>
      </w:divBdr>
      <w:divsChild>
        <w:div w:id="110828388">
          <w:marLeft w:val="0"/>
          <w:marRight w:val="0"/>
          <w:marTop w:val="0"/>
          <w:marBottom w:val="0"/>
          <w:divBdr>
            <w:top w:val="none" w:sz="0" w:space="0" w:color="auto"/>
            <w:left w:val="none" w:sz="0" w:space="0" w:color="auto"/>
            <w:bottom w:val="none" w:sz="0" w:space="0" w:color="auto"/>
            <w:right w:val="none" w:sz="0" w:space="0" w:color="auto"/>
          </w:divBdr>
          <w:divsChild>
            <w:div w:id="1850833388">
              <w:marLeft w:val="0"/>
              <w:marRight w:val="0"/>
              <w:marTop w:val="0"/>
              <w:marBottom w:val="0"/>
              <w:divBdr>
                <w:top w:val="none" w:sz="0" w:space="0" w:color="auto"/>
                <w:left w:val="none" w:sz="0" w:space="0" w:color="auto"/>
                <w:bottom w:val="none" w:sz="0" w:space="0" w:color="auto"/>
                <w:right w:val="none" w:sz="0" w:space="0" w:color="auto"/>
              </w:divBdr>
              <w:divsChild>
                <w:div w:id="1816608925">
                  <w:marLeft w:val="0"/>
                  <w:marRight w:val="0"/>
                  <w:marTop w:val="0"/>
                  <w:marBottom w:val="0"/>
                  <w:divBdr>
                    <w:top w:val="none" w:sz="0" w:space="0" w:color="auto"/>
                    <w:left w:val="none" w:sz="0" w:space="0" w:color="auto"/>
                    <w:bottom w:val="none" w:sz="0" w:space="0" w:color="auto"/>
                    <w:right w:val="none" w:sz="0" w:space="0" w:color="auto"/>
                  </w:divBdr>
                  <w:divsChild>
                    <w:div w:id="829519499">
                      <w:marLeft w:val="0"/>
                      <w:marRight w:val="0"/>
                      <w:marTop w:val="0"/>
                      <w:marBottom w:val="0"/>
                      <w:divBdr>
                        <w:top w:val="none" w:sz="0" w:space="0" w:color="auto"/>
                        <w:left w:val="none" w:sz="0" w:space="0" w:color="auto"/>
                        <w:bottom w:val="none" w:sz="0" w:space="0" w:color="auto"/>
                        <w:right w:val="none" w:sz="0" w:space="0" w:color="auto"/>
                      </w:divBdr>
                      <w:divsChild>
                        <w:div w:id="1851142562">
                          <w:marLeft w:val="0"/>
                          <w:marRight w:val="0"/>
                          <w:marTop w:val="0"/>
                          <w:marBottom w:val="0"/>
                          <w:divBdr>
                            <w:top w:val="none" w:sz="0" w:space="0" w:color="auto"/>
                            <w:left w:val="none" w:sz="0" w:space="0" w:color="auto"/>
                            <w:bottom w:val="none" w:sz="0" w:space="0" w:color="auto"/>
                            <w:right w:val="none" w:sz="0" w:space="0" w:color="auto"/>
                          </w:divBdr>
                          <w:divsChild>
                            <w:div w:id="1572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761252">
      <w:bodyDiv w:val="1"/>
      <w:marLeft w:val="0"/>
      <w:marRight w:val="0"/>
      <w:marTop w:val="0"/>
      <w:marBottom w:val="0"/>
      <w:divBdr>
        <w:top w:val="none" w:sz="0" w:space="0" w:color="auto"/>
        <w:left w:val="none" w:sz="0" w:space="0" w:color="auto"/>
        <w:bottom w:val="none" w:sz="0" w:space="0" w:color="auto"/>
        <w:right w:val="none" w:sz="0" w:space="0" w:color="auto"/>
      </w:divBdr>
    </w:div>
    <w:div w:id="1597445411">
      <w:bodyDiv w:val="1"/>
      <w:marLeft w:val="0"/>
      <w:marRight w:val="0"/>
      <w:marTop w:val="0"/>
      <w:marBottom w:val="0"/>
      <w:divBdr>
        <w:top w:val="none" w:sz="0" w:space="0" w:color="auto"/>
        <w:left w:val="none" w:sz="0" w:space="0" w:color="auto"/>
        <w:bottom w:val="none" w:sz="0" w:space="0" w:color="auto"/>
        <w:right w:val="none" w:sz="0" w:space="0" w:color="auto"/>
      </w:divBdr>
    </w:div>
    <w:div w:id="1738165807">
      <w:bodyDiv w:val="1"/>
      <w:marLeft w:val="0"/>
      <w:marRight w:val="0"/>
      <w:marTop w:val="0"/>
      <w:marBottom w:val="0"/>
      <w:divBdr>
        <w:top w:val="none" w:sz="0" w:space="0" w:color="auto"/>
        <w:left w:val="none" w:sz="0" w:space="0" w:color="auto"/>
        <w:bottom w:val="none" w:sz="0" w:space="0" w:color="auto"/>
        <w:right w:val="none" w:sz="0" w:space="0" w:color="auto"/>
      </w:divBdr>
    </w:div>
    <w:div w:id="1757553283">
      <w:bodyDiv w:val="1"/>
      <w:marLeft w:val="0"/>
      <w:marRight w:val="0"/>
      <w:marTop w:val="0"/>
      <w:marBottom w:val="0"/>
      <w:divBdr>
        <w:top w:val="none" w:sz="0" w:space="0" w:color="auto"/>
        <w:left w:val="none" w:sz="0" w:space="0" w:color="auto"/>
        <w:bottom w:val="none" w:sz="0" w:space="0" w:color="auto"/>
        <w:right w:val="none" w:sz="0" w:space="0" w:color="auto"/>
      </w:divBdr>
      <w:divsChild>
        <w:div w:id="1173567705">
          <w:marLeft w:val="0"/>
          <w:marRight w:val="0"/>
          <w:marTop w:val="0"/>
          <w:marBottom w:val="0"/>
          <w:divBdr>
            <w:top w:val="none" w:sz="0" w:space="0" w:color="auto"/>
            <w:left w:val="none" w:sz="0" w:space="0" w:color="auto"/>
            <w:bottom w:val="none" w:sz="0" w:space="0" w:color="auto"/>
            <w:right w:val="none" w:sz="0" w:space="0" w:color="auto"/>
          </w:divBdr>
          <w:divsChild>
            <w:div w:id="954095964">
              <w:marLeft w:val="0"/>
              <w:marRight w:val="0"/>
              <w:marTop w:val="0"/>
              <w:marBottom w:val="0"/>
              <w:divBdr>
                <w:top w:val="none" w:sz="0" w:space="0" w:color="auto"/>
                <w:left w:val="none" w:sz="0" w:space="0" w:color="auto"/>
                <w:bottom w:val="none" w:sz="0" w:space="0" w:color="auto"/>
                <w:right w:val="none" w:sz="0" w:space="0" w:color="auto"/>
              </w:divBdr>
              <w:divsChild>
                <w:div w:id="761880284">
                  <w:marLeft w:val="0"/>
                  <w:marRight w:val="0"/>
                  <w:marTop w:val="0"/>
                  <w:marBottom w:val="0"/>
                  <w:divBdr>
                    <w:top w:val="none" w:sz="0" w:space="0" w:color="auto"/>
                    <w:left w:val="none" w:sz="0" w:space="0" w:color="auto"/>
                    <w:bottom w:val="none" w:sz="0" w:space="0" w:color="auto"/>
                    <w:right w:val="none" w:sz="0" w:space="0" w:color="auto"/>
                  </w:divBdr>
                  <w:divsChild>
                    <w:div w:id="258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renew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3211</Characters>
  <Application>Microsoft Office Word</Application>
  <DocSecurity>0</DocSecurity>
  <Lines>128</Lines>
  <Paragraphs>131</Paragraphs>
  <ScaleCrop>false</ScaleCrop>
  <HeadingPairs>
    <vt:vector size="2" baseType="variant">
      <vt:variant>
        <vt:lpstr>Title</vt:lpstr>
      </vt:variant>
      <vt:variant>
        <vt:i4>1</vt:i4>
      </vt:variant>
    </vt:vector>
  </HeadingPairs>
  <TitlesOfParts>
    <vt:vector size="1" baseType="lpstr">
      <vt:lpstr>Doddridge County Elementary School</vt:lpstr>
    </vt:vector>
  </TitlesOfParts>
  <Company>HP</Company>
  <LinksUpToDate>false</LinksUpToDate>
  <CharactersWithSpaces>3681</CharactersWithSpaces>
  <SharedDoc>false</SharedDoc>
  <HLinks>
    <vt:vector size="6" baseType="variant">
      <vt:variant>
        <vt:i4>5636156</vt:i4>
      </vt:variant>
      <vt:variant>
        <vt:i4>0</vt:i4>
      </vt:variant>
      <vt:variant>
        <vt:i4>0</vt:i4>
      </vt:variant>
      <vt:variant>
        <vt:i4>5</vt:i4>
      </vt:variant>
      <vt:variant>
        <vt:lpwstr>mailto:acheeseman@k12.wv.us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Doddridge County Elementary School</dc:title>
  <dc:subject/>
  <dc:creator>DCES</dc:creator>
  <cp:keywords/>
  <dc:description/>
  <cp:lastModifiedBy>Adam Cheeseman</cp:lastModifiedBy>
  <cp:revision>2</cp:revision>
  <cp:lastPrinted>2025-01-08T20:37:00Z</cp:lastPrinted>
  <dcterms:created xsi:type="dcterms:W3CDTF">2025-02-04T13:58:00Z</dcterms:created>
  <dcterms:modified xsi:type="dcterms:W3CDTF">2025-02-04T13:58:00Z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62db1554376ac74ee6ffe7ffc03a5ce37293b0d745eb0a3709873d4d5bc2e77e</vt:lpwstr>
  </property>
</Properties>
</file>